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2024年3月6日医疗医技护理行管岗位招聘会录用人员名单</w:t>
      </w:r>
    </w:p>
    <w:bookmarkEnd w:id="0"/>
    <w:tbl>
      <w:tblPr>
        <w:tblStyle w:val="5"/>
        <w:tblW w:w="86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859"/>
        <w:gridCol w:w="645"/>
        <w:gridCol w:w="641"/>
        <w:gridCol w:w="780"/>
        <w:gridCol w:w="1305"/>
        <w:gridCol w:w="1395"/>
        <w:gridCol w:w="2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毕业时间、院校、专业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四川-资阳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2024.06川北医学院内科学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雷坳錡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四川-资阳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感染性疾病科医师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2024.06徐州医科大学内科学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四川-内江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超声医学科医师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2021.06西南医科大学影像医学与核医学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陈薪羽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四川-内江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耳鼻咽喉头颈外科医师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2024.06哈尔滨医科大学耳鼻咽喉科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田英妤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重庆-渝北区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2024.06重庆医科大学妇产科学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万吉祥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四川-资阳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麻醉手术中心医师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2024.06川北医学院临床医学院麻醉学系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四川-资阳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2019.07重庆医科大学外科学（神经外科）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彭章权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四川-资阳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2024.06成都中医药大学眼科学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四川-宜宾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中医肛肠科医师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2024.07陕西中医药大学中医外科学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四川-南充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药学部临床药师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2024.07成都医学院药学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熊瑞峰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四川-泸州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医教部科员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2024.06云南民族大学药学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兰佳欣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四川资阳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2024.07成都中医药大学护理学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云南昭通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2024.07大理大学护理学专业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四川南充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2024.07大理大学护理学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四川资阳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2024.07成都医学院护理学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四川泸州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2024.07成都医学院护理学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四川资阳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2024.07川北医学院护理学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韦继雨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四川攀枝花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2024.07西南医科大学护理学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姜玉妃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四川泸州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2024.07成都医学院护理学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优玉婷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四川眉山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2024.07湖州学院护理学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四川巴中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2021.09成都医学院护理学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F7B1E"/>
    <w:rsid w:val="11FB3CAD"/>
    <w:rsid w:val="394E0732"/>
    <w:rsid w:val="422F7B1E"/>
    <w:rsid w:val="6AEC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+西文正文" w:hAnsi="+西文正文" w:eastAsia="+中文标题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643" w:firstLineChars="200"/>
      <w:jc w:val="lef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643" w:firstLineChars="200"/>
      <w:jc w:val="left"/>
      <w:outlineLvl w:val="2"/>
    </w:pPr>
    <w:rPr>
      <w:rFonts w:eastAsia="楷体_GB2312" w:asciiTheme="minorAscii" w:hAnsiTheme="minorAscii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2024-03-20T01:20:00Z</dcterms:created>
  <dc:creator>今日营业中</dc:creator>
  <cp:lastModifiedBy>今日营业中</cp:lastModifiedBy>
  <dcterms:modified xsi:type="dcterms:W3CDTF">2024-03-20T01:23:04Z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46CDC0B9EF4846D39255E2EACE752874</vt:lpwstr>
  </property>
</Properties>
</file>