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资阳市第一人民医院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市场调研公告</w:t>
      </w:r>
    </w:p>
    <w:tbl>
      <w:tblPr>
        <w:tblStyle w:val="5"/>
        <w:tblW w:w="90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调研项目名称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监护仪等设备</w:t>
            </w:r>
          </w:p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1.胎心监护仪（国产）；2.心电监护仪（国产.病人监护）；3.注射泵（国产）；4.输液泵（国产）；5.电子阴道镜；6.频谱治疗仪（国产.落地）。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公示发布时间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/5/10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报名启止</w:t>
            </w:r>
            <w:r>
              <w:rPr>
                <w:rFonts w:hint="eastAsia" w:ascii="仿宋_GB2312" w:hAnsi="宋体" w:eastAsia="仿宋_GB2312"/>
              </w:rPr>
              <w:t>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/5/10～2019/5/17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报名表递交方式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报名表扫描至邮箱2448659267@qq.com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产品介绍时需提供资料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厂家给供应商代理授权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供应商法人给业务人员授权，双方签字（法人及业务人员身份证复印件）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</w:t>
            </w:r>
            <w:r>
              <w:rPr>
                <w:rFonts w:hint="eastAsia" w:ascii="仿宋_GB2312" w:hAnsi="宋体" w:eastAsia="仿宋_GB2312"/>
                <w:lang w:eastAsia="zh-CN"/>
              </w:rPr>
              <w:t>医疗器械</w:t>
            </w:r>
            <w:r>
              <w:rPr>
                <w:rFonts w:hint="eastAsia" w:ascii="仿宋_GB2312" w:hAnsi="宋体" w:eastAsia="仿宋_GB2312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产品彩页资料及样品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产品零配件清单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联系地址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电话：028-26222538  　　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医学工程部：郝老师、</w:t>
            </w:r>
            <w:r>
              <w:rPr>
                <w:rFonts w:hint="eastAsia" w:ascii="仿宋_GB2312" w:hAnsi="宋体" w:eastAsia="仿宋_GB2312"/>
                <w:lang w:eastAsia="zh-CN"/>
              </w:rPr>
              <w:t>朱</w:t>
            </w:r>
            <w:r>
              <w:rPr>
                <w:rFonts w:hint="eastAsia" w:ascii="仿宋_GB2312" w:hAnsi="宋体" w:eastAsia="仿宋_GB2312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备注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</w:rPr>
              <w:t>2. 邮件名称：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监护仪等设备</w:t>
            </w:r>
            <w:r>
              <w:rPr>
                <w:rFonts w:hint="eastAsia" w:ascii="仿宋_GB2312" w:hAnsi="宋体" w:eastAsia="仿宋_GB2312"/>
                <w:b/>
                <w:bCs/>
              </w:rPr>
              <w:t>调研报名。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报名表</w:t>
      </w:r>
    </w:p>
    <w:tbl>
      <w:tblPr>
        <w:tblStyle w:val="6"/>
        <w:tblW w:w="9838" w:type="dxa"/>
        <w:jc w:val="center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554"/>
        <w:gridCol w:w="1510"/>
        <w:gridCol w:w="2021"/>
        <w:gridCol w:w="1913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注册证</w:t>
            </w:r>
          </w:p>
        </w:tc>
        <w:tc>
          <w:tcPr>
            <w:tcW w:w="11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胎心监护仪</w:t>
            </w:r>
            <w:bookmarkStart w:id="0" w:name="_GoBack"/>
            <w:bookmarkEnd w:id="0"/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心电监护仪（病人监护）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注射泵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输液泵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电子阴道镜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频谱治疗仪（落地）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联系人：　　　　　电话：　　　　　　　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QQ：</w:t>
      </w: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　　　　　　　　　　　　　　　　公司：（盖章）</w:t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　　　　　　　　　　　　年　　　月　　　日</w:t>
      </w:r>
    </w:p>
    <w:p>
      <w:pPr>
        <w:widowControl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574D6"/>
    <w:rsid w:val="001C2F8D"/>
    <w:rsid w:val="001F72AA"/>
    <w:rsid w:val="00237627"/>
    <w:rsid w:val="00255ECB"/>
    <w:rsid w:val="00265DF8"/>
    <w:rsid w:val="002B2959"/>
    <w:rsid w:val="002B56EA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F085A"/>
    <w:rsid w:val="00604AD5"/>
    <w:rsid w:val="00607C24"/>
    <w:rsid w:val="00667110"/>
    <w:rsid w:val="00687EDA"/>
    <w:rsid w:val="006C1C07"/>
    <w:rsid w:val="00703FC3"/>
    <w:rsid w:val="00745C0F"/>
    <w:rsid w:val="0076459D"/>
    <w:rsid w:val="007D63A6"/>
    <w:rsid w:val="007F27FE"/>
    <w:rsid w:val="008335FF"/>
    <w:rsid w:val="00892C45"/>
    <w:rsid w:val="008B1095"/>
    <w:rsid w:val="008E7AD0"/>
    <w:rsid w:val="009218CF"/>
    <w:rsid w:val="00926489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97862"/>
    <w:rsid w:val="00B026D5"/>
    <w:rsid w:val="00B27E64"/>
    <w:rsid w:val="00BE237E"/>
    <w:rsid w:val="00C06767"/>
    <w:rsid w:val="00C23FB7"/>
    <w:rsid w:val="00C265B9"/>
    <w:rsid w:val="00C3607E"/>
    <w:rsid w:val="00C74382"/>
    <w:rsid w:val="00C80305"/>
    <w:rsid w:val="00C92FEE"/>
    <w:rsid w:val="00CA0A67"/>
    <w:rsid w:val="00CC2673"/>
    <w:rsid w:val="00CC6617"/>
    <w:rsid w:val="00CE780A"/>
    <w:rsid w:val="00D014A8"/>
    <w:rsid w:val="00D24743"/>
    <w:rsid w:val="00D437B8"/>
    <w:rsid w:val="00D52D1A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14E99"/>
    <w:rsid w:val="00F739DD"/>
    <w:rsid w:val="00F87ADD"/>
    <w:rsid w:val="0B503903"/>
    <w:rsid w:val="22EA08A6"/>
    <w:rsid w:val="237B30F4"/>
    <w:rsid w:val="23930C35"/>
    <w:rsid w:val="275F7780"/>
    <w:rsid w:val="2F2843C6"/>
    <w:rsid w:val="33E749D2"/>
    <w:rsid w:val="343631ED"/>
    <w:rsid w:val="371C297C"/>
    <w:rsid w:val="46AD158D"/>
    <w:rsid w:val="4842378B"/>
    <w:rsid w:val="49477B36"/>
    <w:rsid w:val="4F7A22DE"/>
    <w:rsid w:val="57407BB1"/>
    <w:rsid w:val="5F4321AB"/>
    <w:rsid w:val="65A10C7E"/>
    <w:rsid w:val="776B034D"/>
    <w:rsid w:val="7C323A2A"/>
    <w:rsid w:val="7DF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</Words>
  <Characters>570</Characters>
  <Lines>4</Lines>
  <Paragraphs>1</Paragraphs>
  <TotalTime>0</TotalTime>
  <ScaleCrop>false</ScaleCrop>
  <LinksUpToDate>false</LinksUpToDate>
  <CharactersWithSpaces>668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2019-01-25T04:23:00Z</dcterms:created>
  <dc:creator>郝立</dc:creator>
  <cp:lastModifiedBy>admin</cp:lastModifiedBy>
  <cp:lastPrinted>2019-05-10T01:52:00Z</cp:lastPrinted>
  <dcterms:modified xsi:type="dcterms:W3CDTF">2019-05-10T08:05:26Z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