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重症监护室、急诊医学科使用医疗器械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1.脑电测量系统及配套耗材；2.全自动血气、电解质和生化分析仪及配套试剂耗材；3.纤维气管插管镜；4.电动护理床（国产）；5.移动式无影灯；（国产）6.移动床旁桌（国产）。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/5/13～2019/5/20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重症监护室、急诊医学科设备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bookmarkEnd w:id="0"/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脑电测量系统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脑电测量系统配套耗材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全自动血气电解质和生化分析仪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血气、电解质和生化分析仪用电极盒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2.n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全自动血气电解质和生化分析仪配套耗材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材纤维气管插管镜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电动护理床（国产）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移动式无影灯（国产）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移动床旁桌（国产）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1C57FC"/>
    <w:rsid w:val="0B503903"/>
    <w:rsid w:val="0F7F0486"/>
    <w:rsid w:val="196B2C7D"/>
    <w:rsid w:val="22EA08A6"/>
    <w:rsid w:val="237B30F4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4D526CD"/>
    <w:rsid w:val="57407BB1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2019-05-13T03:02:49Z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