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四川大学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华西医院资阳医院 </w:t>
      </w:r>
      <w:r>
        <w:rPr>
          <w:rFonts w:hint="eastAsia" w:ascii="方正小标宋简体" w:eastAsia="方正小标宋简体"/>
          <w:sz w:val="36"/>
          <w:szCs w:val="36"/>
        </w:rPr>
        <w:t>资阳市第一人民医院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手卫生用品：1.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洗手液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；2.含醇手消毒液。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6月18日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报名起止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2020年6月18日 ～2020年6月24日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2020年7月2日13:30（产品介绍、递交《需求应答表》）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报名表扫描至邮箱2448659267@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产品介绍时需提供资料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（要求：装订成册、有封面、目录）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市场调研报名表（见附件）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销售授权（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厂家给供应商代理授权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法人授权（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供应商法人给业务人员授权，双方签字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产品彩页资料及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11.功能、技术及配置需求应答表及应答支撑资料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医学工程部：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梅老师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 邮件名称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手卫生用品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调研报名。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医院在收到报名表后，会回复报名邮箱《功能、技术及配置要求需求表》，请报名公司根据需求表填写并在产品介绍时提供《功能、技术及配置需求应答表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》及应答支撑资料。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市场调研报名表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手卫生用品</w:t>
      </w:r>
    </w:p>
    <w:tbl>
      <w:tblPr>
        <w:tblStyle w:val="6"/>
        <w:tblW w:w="8435" w:type="dxa"/>
        <w:jc w:val="center"/>
        <w:tblInd w:w="-1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442"/>
        <w:gridCol w:w="1194"/>
        <w:gridCol w:w="1598"/>
        <w:gridCol w:w="1513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洗手液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含醇手消毒液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3F50236"/>
    <w:rsid w:val="070E46FE"/>
    <w:rsid w:val="08031538"/>
    <w:rsid w:val="0B191104"/>
    <w:rsid w:val="0B1C57FC"/>
    <w:rsid w:val="0B503903"/>
    <w:rsid w:val="0F7F0486"/>
    <w:rsid w:val="0FAA10AC"/>
    <w:rsid w:val="196B2C7D"/>
    <w:rsid w:val="1B356F95"/>
    <w:rsid w:val="1BAC3437"/>
    <w:rsid w:val="22EA08A6"/>
    <w:rsid w:val="237B30F4"/>
    <w:rsid w:val="25557ADA"/>
    <w:rsid w:val="261349D0"/>
    <w:rsid w:val="27341AA1"/>
    <w:rsid w:val="275F7780"/>
    <w:rsid w:val="2B203D2B"/>
    <w:rsid w:val="2B7F49DA"/>
    <w:rsid w:val="2F2843C6"/>
    <w:rsid w:val="33E749D2"/>
    <w:rsid w:val="343631ED"/>
    <w:rsid w:val="371C297C"/>
    <w:rsid w:val="38064EF8"/>
    <w:rsid w:val="410F5FB2"/>
    <w:rsid w:val="450F3986"/>
    <w:rsid w:val="46AD158D"/>
    <w:rsid w:val="4842378B"/>
    <w:rsid w:val="49477B36"/>
    <w:rsid w:val="4CA564CB"/>
    <w:rsid w:val="4F7A22DE"/>
    <w:rsid w:val="50271493"/>
    <w:rsid w:val="54737522"/>
    <w:rsid w:val="54D526CD"/>
    <w:rsid w:val="567D4E1F"/>
    <w:rsid w:val="57407BB1"/>
    <w:rsid w:val="5F4321AB"/>
    <w:rsid w:val="62366EF8"/>
    <w:rsid w:val="628F6891"/>
    <w:rsid w:val="65A10C7E"/>
    <w:rsid w:val="6B4455D0"/>
    <w:rsid w:val="6FCC249C"/>
    <w:rsid w:val="71535B7A"/>
    <w:rsid w:val="76733F92"/>
    <w:rsid w:val="776B034D"/>
    <w:rsid w:val="781A42E4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1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2020-06-05T01:03:00Z</cp:lastPrinted>
  <dcterms:modified xsi:type="dcterms:W3CDTF">2020-06-18T03:38:42Z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