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清洗消毒类设备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1.清洗消毒工作站</w:t>
            </w:r>
            <w:r>
              <w:rPr>
                <w:rFonts w:hint="eastAsia" w:ascii="仿宋_GB2312" w:hAnsi="宋体" w:eastAsia="仿宋_GB2312"/>
                <w:lang w:eastAsia="zh-CN"/>
              </w:rPr>
              <w:t>（支气管镜）；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2.全自动内镜清洁消毒仪（鼻咽喉镜、支气管镜）；3.纯化水设备（内镜+口腔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）；4.小型全自动清洗消毒器；5.切割封口打印一体机及相关耗材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年9月26日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年9月26日～10月11日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2019年10月16日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清洗消毒类设备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554"/>
        <w:gridCol w:w="1510"/>
        <w:gridCol w:w="2021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清洗消毒工作站</w:t>
            </w:r>
            <w:r>
              <w:rPr>
                <w:rFonts w:hint="eastAsia" w:ascii="仿宋_GB2312" w:hAnsi="宋体" w:eastAsia="仿宋_GB2312"/>
                <w:lang w:eastAsia="zh-CN"/>
              </w:rPr>
              <w:t>（支气管镜）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全自动内镜清洁消毒仪（鼻咽喉镜、支气管镜）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纯化水设备（内镜+口腔）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小型全自动清洗消毒器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切割封口打印一体机及相关耗材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75F7780"/>
    <w:rsid w:val="2D772623"/>
    <w:rsid w:val="2F2843C6"/>
    <w:rsid w:val="33E749D2"/>
    <w:rsid w:val="366F66DE"/>
    <w:rsid w:val="371C297C"/>
    <w:rsid w:val="49477B36"/>
    <w:rsid w:val="5F4321AB"/>
    <w:rsid w:val="614B0933"/>
    <w:rsid w:val="65A10C7E"/>
    <w:rsid w:val="68DB2192"/>
    <w:rsid w:val="776B034D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2019-05-10T00:55:00Z</cp:lastPrinted>
  <dcterms:modified xsi:type="dcterms:W3CDTF">2019-09-26T02:59:41Z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