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5" w:rsidRDefault="00D618E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C611A5" w:rsidRDefault="00A0227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医学</w:t>
      </w:r>
      <w:r w:rsidR="00D56EE9">
        <w:rPr>
          <w:rFonts w:ascii="仿宋" w:eastAsia="仿宋" w:hAnsi="仿宋" w:hint="eastAsia"/>
          <w:sz w:val="32"/>
          <w:szCs w:val="32"/>
        </w:rPr>
        <w:t>影像类</w:t>
      </w:r>
      <w:r w:rsidR="00D56EE9">
        <w:rPr>
          <w:rFonts w:ascii="仿宋" w:eastAsia="仿宋" w:hAnsi="仿宋"/>
          <w:sz w:val="32"/>
          <w:szCs w:val="32"/>
        </w:rPr>
        <w:t>产品</w:t>
      </w:r>
    </w:p>
    <w:tbl>
      <w:tblPr>
        <w:tblStyle w:val="a5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70"/>
        <w:gridCol w:w="1221"/>
        <w:gridCol w:w="1984"/>
        <w:gridCol w:w="1701"/>
        <w:gridCol w:w="993"/>
      </w:tblGrid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470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D56EE9" w:rsidRDefault="00D56E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701" w:type="dxa"/>
            <w:vAlign w:val="center"/>
          </w:tcPr>
          <w:p w:rsidR="00D56EE9" w:rsidRDefault="00D56E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993" w:type="dxa"/>
            <w:vAlign w:val="center"/>
          </w:tcPr>
          <w:p w:rsidR="00D56EE9" w:rsidRDefault="00D56E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56EE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磁共振成像系统（3.0T，高等配置）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:rsidR="00D56EE9" w:rsidRDefault="00D56EE9">
            <w:pPr>
              <w:rPr>
                <w:rFonts w:ascii="仿宋_GB2312" w:eastAsia="仿宋_GB2312" w:hAnsi="宋体"/>
              </w:rPr>
            </w:pPr>
            <w:r w:rsidRPr="00D56EE9">
              <w:rPr>
                <w:rFonts w:ascii="仿宋_GB2312" w:eastAsia="仿宋_GB2312" w:hAnsi="宋体" w:hint="eastAsia"/>
              </w:rPr>
              <w:t>医用血管造影X射线系统（数字化平板，单板）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470" w:type="dxa"/>
            <w:vAlign w:val="center"/>
          </w:tcPr>
          <w:p w:rsidR="00D56EE9" w:rsidRPr="00D618E9" w:rsidRDefault="00D56EE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56EE9">
              <w:rPr>
                <w:rFonts w:ascii="仿宋_GB2312" w:eastAsia="仿宋_GB2312" w:hAnsi="仿宋_GB2312" w:cs="仿宋_GB2312" w:hint="eastAsia"/>
                <w:szCs w:val="21"/>
              </w:rPr>
              <w:t>医学影像PACS高级后处理系统（高级后处理并发数5个，普通后处理并发数40个）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.1</w:t>
            </w:r>
          </w:p>
        </w:tc>
        <w:tc>
          <w:tcPr>
            <w:tcW w:w="2470" w:type="dxa"/>
            <w:vAlign w:val="center"/>
          </w:tcPr>
          <w:p w:rsidR="00D56EE9" w:rsidRPr="00D618E9" w:rsidRDefault="00D56EE9" w:rsidP="00D56EE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56EE9">
              <w:rPr>
                <w:rFonts w:ascii="仿宋_GB2312" w:eastAsia="仿宋_GB2312" w:hAnsi="仿宋_GB2312" w:cs="仿宋_GB2312" w:hint="eastAsia"/>
                <w:szCs w:val="21"/>
              </w:rPr>
              <w:t>医学影像脑卒中人工智能辅助诊断系统CTA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9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4.2</w:t>
            </w:r>
          </w:p>
        </w:tc>
        <w:tc>
          <w:tcPr>
            <w:tcW w:w="2470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56EE9">
              <w:rPr>
                <w:rFonts w:ascii="仿宋_GB2312" w:eastAsia="仿宋_GB2312" w:hAnsi="仿宋_GB2312" w:cs="仿宋_GB2312" w:hint="eastAsia"/>
                <w:szCs w:val="21"/>
              </w:rPr>
              <w:t>医学影像脑卒中人工智能辅助诊断系统CTP</w:t>
            </w:r>
          </w:p>
        </w:tc>
        <w:tc>
          <w:tcPr>
            <w:tcW w:w="1221" w:type="dxa"/>
            <w:vAlign w:val="center"/>
          </w:tcPr>
          <w:p w:rsidR="00D56EE9" w:rsidRDefault="00D56E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56EE9" w:rsidRDefault="00D56E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00D57" w:rsidTr="00D56EE9">
        <w:trPr>
          <w:trHeight w:val="624"/>
          <w:jc w:val="center"/>
        </w:trPr>
        <w:tc>
          <w:tcPr>
            <w:tcW w:w="704" w:type="dxa"/>
            <w:vAlign w:val="center"/>
          </w:tcPr>
          <w:p w:rsidR="00200D57" w:rsidRDefault="00200D5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200D57" w:rsidRPr="00D56EE9" w:rsidRDefault="00200D57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200D57" w:rsidRDefault="00200D5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0D57" w:rsidRDefault="00200D5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0D57" w:rsidRDefault="00200D5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0D57" w:rsidRDefault="00200D5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00D57" w:rsidRPr="00200D57" w:rsidRDefault="00200D57">
      <w:pPr>
        <w:rPr>
          <w:rFonts w:ascii="仿宋" w:eastAsia="仿宋" w:hAnsi="仿宋" w:hint="eastAsia"/>
          <w:sz w:val="24"/>
          <w:szCs w:val="32"/>
        </w:rPr>
      </w:pPr>
      <w:bookmarkStart w:id="0" w:name="_GoBack"/>
      <w:r w:rsidRPr="00200D57">
        <w:rPr>
          <w:rFonts w:ascii="仿宋" w:eastAsia="仿宋" w:hAnsi="仿宋" w:hint="eastAsia"/>
          <w:sz w:val="24"/>
          <w:szCs w:val="32"/>
        </w:rPr>
        <w:t>注</w:t>
      </w:r>
      <w:r w:rsidRPr="00200D57">
        <w:rPr>
          <w:rFonts w:ascii="仿宋" w:eastAsia="仿宋" w:hAnsi="仿宋"/>
          <w:sz w:val="24"/>
          <w:szCs w:val="32"/>
        </w:rPr>
        <w:t>：</w:t>
      </w:r>
      <w:r w:rsidRPr="00200D57">
        <w:rPr>
          <w:rFonts w:ascii="仿宋" w:eastAsia="仿宋" w:hAnsi="仿宋" w:hint="eastAsia"/>
          <w:sz w:val="24"/>
          <w:szCs w:val="32"/>
        </w:rPr>
        <w:t>产品</w:t>
      </w:r>
      <w:r w:rsidRPr="00200D57">
        <w:rPr>
          <w:rFonts w:ascii="仿宋" w:eastAsia="仿宋" w:hAnsi="仿宋"/>
          <w:sz w:val="24"/>
          <w:szCs w:val="32"/>
        </w:rPr>
        <w:t>名称</w:t>
      </w:r>
      <w:r w:rsidRPr="00200D57">
        <w:rPr>
          <w:rFonts w:ascii="仿宋" w:eastAsia="仿宋" w:hAnsi="仿宋" w:hint="eastAsia"/>
          <w:sz w:val="24"/>
          <w:szCs w:val="32"/>
        </w:rPr>
        <w:t>可变动</w:t>
      </w:r>
      <w:r w:rsidRPr="00200D57">
        <w:rPr>
          <w:rFonts w:ascii="仿宋" w:eastAsia="仿宋" w:hAnsi="仿宋"/>
          <w:sz w:val="24"/>
          <w:szCs w:val="32"/>
        </w:rPr>
        <w:t>，产品序号</w:t>
      </w:r>
      <w:r w:rsidRPr="00200D57">
        <w:rPr>
          <w:rFonts w:ascii="仿宋" w:eastAsia="仿宋" w:hAnsi="仿宋" w:hint="eastAsia"/>
          <w:sz w:val="24"/>
          <w:szCs w:val="32"/>
        </w:rPr>
        <w:t>不变</w:t>
      </w:r>
    </w:p>
    <w:bookmarkEnd w:id="0"/>
    <w:p w:rsidR="00C611A5" w:rsidRDefault="00D618E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C611A5" w:rsidRDefault="00C611A5">
      <w:pPr>
        <w:rPr>
          <w:rFonts w:ascii="仿宋" w:eastAsia="仿宋" w:hAnsi="仿宋"/>
          <w:sz w:val="32"/>
          <w:szCs w:val="32"/>
        </w:rPr>
      </w:pPr>
    </w:p>
    <w:p w:rsidR="00C611A5" w:rsidRDefault="00D618E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　公司：（盖章）</w:t>
      </w:r>
    </w:p>
    <w:p w:rsidR="00C611A5" w:rsidRDefault="00D618E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年　　　月　　　日</w:t>
      </w:r>
    </w:p>
    <w:p w:rsidR="00C611A5" w:rsidRDefault="00C611A5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611A5">
      <w:pgSz w:w="11906" w:h="16838"/>
      <w:pgMar w:top="1871" w:right="1474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00D57"/>
    <w:rsid w:val="00237627"/>
    <w:rsid w:val="00237C95"/>
    <w:rsid w:val="00255ECB"/>
    <w:rsid w:val="00265DF8"/>
    <w:rsid w:val="002B2959"/>
    <w:rsid w:val="002B56EA"/>
    <w:rsid w:val="00332D93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6764E"/>
    <w:rsid w:val="005D6AF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40B27"/>
    <w:rsid w:val="0096794C"/>
    <w:rsid w:val="009774A1"/>
    <w:rsid w:val="009B1C01"/>
    <w:rsid w:val="009C74D7"/>
    <w:rsid w:val="009E53FD"/>
    <w:rsid w:val="00A02275"/>
    <w:rsid w:val="00A04A93"/>
    <w:rsid w:val="00A06B0C"/>
    <w:rsid w:val="00A0719E"/>
    <w:rsid w:val="00A11591"/>
    <w:rsid w:val="00A36EFD"/>
    <w:rsid w:val="00A5193D"/>
    <w:rsid w:val="00A62AA3"/>
    <w:rsid w:val="00A8167C"/>
    <w:rsid w:val="00A8444B"/>
    <w:rsid w:val="00A97862"/>
    <w:rsid w:val="00AD624E"/>
    <w:rsid w:val="00B026D5"/>
    <w:rsid w:val="00B27E64"/>
    <w:rsid w:val="00BE237E"/>
    <w:rsid w:val="00C06767"/>
    <w:rsid w:val="00C23FB7"/>
    <w:rsid w:val="00C265B9"/>
    <w:rsid w:val="00C3607E"/>
    <w:rsid w:val="00C611A5"/>
    <w:rsid w:val="00C74382"/>
    <w:rsid w:val="00C80305"/>
    <w:rsid w:val="00C90FF5"/>
    <w:rsid w:val="00C92FEE"/>
    <w:rsid w:val="00CA0A67"/>
    <w:rsid w:val="00CC2673"/>
    <w:rsid w:val="00CC6617"/>
    <w:rsid w:val="00CE780A"/>
    <w:rsid w:val="00D014A8"/>
    <w:rsid w:val="00D24743"/>
    <w:rsid w:val="00D2506F"/>
    <w:rsid w:val="00D437B8"/>
    <w:rsid w:val="00D52D1A"/>
    <w:rsid w:val="00D56EE9"/>
    <w:rsid w:val="00D618E9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2E3FAF7-A510-4BFE-9FC7-0DD4766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2D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D9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吴益豪</cp:lastModifiedBy>
  <cp:revision>2</cp:revision>
  <cp:lastPrinted>2021-06-01T09:40:00Z</cp:lastPrinted>
  <dcterms:created xsi:type="dcterms:W3CDTF">2021-06-01T10:15:00Z</dcterms:created>
  <dcterms:modified xsi:type="dcterms:W3CDTF">2021-06-01T10:15:00Z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