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29" w:rsidRDefault="00B33129">
      <w:pPr>
        <w:spacing w:line="4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B33129" w:rsidRDefault="00B33129">
      <w:pPr>
        <w:spacing w:line="48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B33129" w:rsidRDefault="005B5BB2">
      <w:pPr>
        <w:spacing w:line="48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资阳市第一人民医院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布草洗涤剂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调研表</w:t>
      </w:r>
    </w:p>
    <w:p w:rsidR="00B33129" w:rsidRDefault="00B33129">
      <w:pPr>
        <w:spacing w:line="48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tbl>
      <w:tblPr>
        <w:tblW w:w="8820" w:type="dxa"/>
        <w:tblInd w:w="93" w:type="dxa"/>
        <w:tblLook w:val="04A0"/>
      </w:tblPr>
      <w:tblGrid>
        <w:gridCol w:w="1860"/>
        <w:gridCol w:w="1513"/>
        <w:gridCol w:w="900"/>
        <w:gridCol w:w="1605"/>
        <w:gridCol w:w="1635"/>
        <w:gridCol w:w="1307"/>
      </w:tblGrid>
      <w:tr w:rsidR="00B33129">
        <w:trPr>
          <w:trHeight w:val="79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货物名称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sz w:val="28"/>
                <w:szCs w:val="28"/>
              </w:rPr>
              <w:t>性能描述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单价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产品</w:t>
            </w:r>
            <w:bookmarkStart w:id="0" w:name="_GoBack"/>
            <w:bookmarkEnd w:id="0"/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成分及含量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B33129">
        <w:trPr>
          <w:trHeight w:val="70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医用主洗剂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液体料主洗剂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升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需提供医院洗衣设备所需的自动加料设备</w:t>
            </w:r>
          </w:p>
        </w:tc>
      </w:tr>
      <w:tr w:rsidR="00B33129">
        <w:trPr>
          <w:trHeight w:val="70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医用助洗剂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液体料助洗剂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升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</w:tr>
      <w:tr w:rsidR="00B33129">
        <w:trPr>
          <w:trHeight w:val="70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医用氧漂剂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液体料氧漂剂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升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</w:tr>
      <w:tr w:rsidR="00B33129">
        <w:trPr>
          <w:trHeight w:val="70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医用乳化剂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液体料乳化剂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升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</w:tr>
      <w:tr w:rsidR="00B33129">
        <w:trPr>
          <w:trHeight w:val="70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医用中和剂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液体料中和剂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升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</w:tr>
      <w:tr w:rsidR="00B33129">
        <w:trPr>
          <w:trHeight w:val="70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强力洗衣粉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粉剂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公斤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公斤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强力洗衣粉</w:t>
            </w:r>
          </w:p>
        </w:tc>
      </w:tr>
      <w:tr w:rsidR="00B33129">
        <w:trPr>
          <w:trHeight w:val="70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去血洗衣粉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粉剂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公斤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公斤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去血洗衣粉</w:t>
            </w:r>
          </w:p>
        </w:tc>
      </w:tr>
      <w:tr w:rsidR="00B33129">
        <w:trPr>
          <w:trHeight w:val="70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中和酸粉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粉剂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公斤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公斤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中和酸粉</w:t>
            </w:r>
          </w:p>
        </w:tc>
      </w:tr>
      <w:tr w:rsidR="00B33129">
        <w:trPr>
          <w:trHeight w:val="70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彩漂液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粉剂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公斤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公斤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彩漂液</w:t>
            </w:r>
          </w:p>
        </w:tc>
      </w:tr>
      <w:tr w:rsidR="00B33129">
        <w:trPr>
          <w:trHeight w:val="70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油污乳化剂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4"/>
              </w:rPr>
              <w:t>粉剂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公斤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元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公斤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B33129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129" w:rsidRDefault="005B5BB2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4"/>
                <w:lang/>
              </w:rPr>
              <w:t>油污乳化剂</w:t>
            </w:r>
          </w:p>
        </w:tc>
      </w:tr>
    </w:tbl>
    <w:p w:rsidR="00B33129" w:rsidRDefault="00B33129">
      <w:pPr>
        <w:rPr>
          <w:rFonts w:ascii="仿宋" w:eastAsia="仿宋" w:hAnsi="仿宋" w:cs="微软雅黑"/>
          <w:color w:val="000000"/>
          <w:sz w:val="28"/>
          <w:szCs w:val="28"/>
          <w:shd w:val="clear" w:color="auto" w:fill="FFFFFF"/>
        </w:rPr>
      </w:pPr>
    </w:p>
    <w:sectPr w:rsidR="00B33129" w:rsidSect="00B3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BB2" w:rsidRDefault="005B5BB2" w:rsidP="002A70FD">
      <w:r>
        <w:separator/>
      </w:r>
    </w:p>
  </w:endnote>
  <w:endnote w:type="continuationSeparator" w:id="1">
    <w:p w:rsidR="005B5BB2" w:rsidRDefault="005B5BB2" w:rsidP="002A7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BB2" w:rsidRDefault="005B5BB2" w:rsidP="002A70FD">
      <w:r>
        <w:separator/>
      </w:r>
    </w:p>
  </w:footnote>
  <w:footnote w:type="continuationSeparator" w:id="1">
    <w:p w:rsidR="005B5BB2" w:rsidRDefault="005B5BB2" w:rsidP="002A70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B61BC"/>
    <w:rsid w:val="00002404"/>
    <w:rsid w:val="00006E56"/>
    <w:rsid w:val="00046701"/>
    <w:rsid w:val="0005187E"/>
    <w:rsid w:val="00072388"/>
    <w:rsid w:val="00133796"/>
    <w:rsid w:val="00136FCB"/>
    <w:rsid w:val="00155366"/>
    <w:rsid w:val="001940E6"/>
    <w:rsid w:val="00216571"/>
    <w:rsid w:val="00231EAD"/>
    <w:rsid w:val="00236D24"/>
    <w:rsid w:val="002430D3"/>
    <w:rsid w:val="002433DE"/>
    <w:rsid w:val="00267660"/>
    <w:rsid w:val="00285A9F"/>
    <w:rsid w:val="00293200"/>
    <w:rsid w:val="002A70FD"/>
    <w:rsid w:val="002D10DA"/>
    <w:rsid w:val="002E1464"/>
    <w:rsid w:val="002F6E9D"/>
    <w:rsid w:val="00333264"/>
    <w:rsid w:val="00391DBE"/>
    <w:rsid w:val="003C6BE8"/>
    <w:rsid w:val="004654A0"/>
    <w:rsid w:val="004C7BA7"/>
    <w:rsid w:val="004F161B"/>
    <w:rsid w:val="005901F1"/>
    <w:rsid w:val="005A19E9"/>
    <w:rsid w:val="005B5BB2"/>
    <w:rsid w:val="005C55AD"/>
    <w:rsid w:val="005D3905"/>
    <w:rsid w:val="0060402B"/>
    <w:rsid w:val="00607EEA"/>
    <w:rsid w:val="0061183A"/>
    <w:rsid w:val="0061318B"/>
    <w:rsid w:val="006729C0"/>
    <w:rsid w:val="006A7390"/>
    <w:rsid w:val="007528FB"/>
    <w:rsid w:val="007A6130"/>
    <w:rsid w:val="0089577C"/>
    <w:rsid w:val="008E5CFE"/>
    <w:rsid w:val="00905EE6"/>
    <w:rsid w:val="00943D77"/>
    <w:rsid w:val="009A3F41"/>
    <w:rsid w:val="00A033EA"/>
    <w:rsid w:val="00A42101"/>
    <w:rsid w:val="00AB596D"/>
    <w:rsid w:val="00AB61BC"/>
    <w:rsid w:val="00B061DC"/>
    <w:rsid w:val="00B31A2C"/>
    <w:rsid w:val="00B33129"/>
    <w:rsid w:val="00B60434"/>
    <w:rsid w:val="00B65F12"/>
    <w:rsid w:val="00B91593"/>
    <w:rsid w:val="00BA477C"/>
    <w:rsid w:val="00BD30C2"/>
    <w:rsid w:val="00BD768A"/>
    <w:rsid w:val="00BD7CEB"/>
    <w:rsid w:val="00C143F9"/>
    <w:rsid w:val="00CA0076"/>
    <w:rsid w:val="00CB2741"/>
    <w:rsid w:val="00D066DA"/>
    <w:rsid w:val="00D11702"/>
    <w:rsid w:val="00D728DB"/>
    <w:rsid w:val="00D76EC2"/>
    <w:rsid w:val="00D922CC"/>
    <w:rsid w:val="00DA3C9F"/>
    <w:rsid w:val="00DD46BF"/>
    <w:rsid w:val="00E06F2F"/>
    <w:rsid w:val="00E75427"/>
    <w:rsid w:val="00E77981"/>
    <w:rsid w:val="00E937EF"/>
    <w:rsid w:val="00EB5E9D"/>
    <w:rsid w:val="00ED67EF"/>
    <w:rsid w:val="00EE2B5D"/>
    <w:rsid w:val="00F24959"/>
    <w:rsid w:val="00F6188B"/>
    <w:rsid w:val="00F61A73"/>
    <w:rsid w:val="00F648FC"/>
    <w:rsid w:val="00FD193C"/>
    <w:rsid w:val="00FD5A55"/>
    <w:rsid w:val="00FE0BBF"/>
    <w:rsid w:val="02390C15"/>
    <w:rsid w:val="0369639B"/>
    <w:rsid w:val="084D0513"/>
    <w:rsid w:val="0A6714F6"/>
    <w:rsid w:val="0C91593F"/>
    <w:rsid w:val="0DE164ED"/>
    <w:rsid w:val="0F44782D"/>
    <w:rsid w:val="0F9B1606"/>
    <w:rsid w:val="0FF26215"/>
    <w:rsid w:val="1368618B"/>
    <w:rsid w:val="161522CA"/>
    <w:rsid w:val="16B773E1"/>
    <w:rsid w:val="17BD5E86"/>
    <w:rsid w:val="193F3139"/>
    <w:rsid w:val="1AEC33DB"/>
    <w:rsid w:val="1C6D4167"/>
    <w:rsid w:val="1DB12A64"/>
    <w:rsid w:val="20C95D73"/>
    <w:rsid w:val="256A6435"/>
    <w:rsid w:val="271E461E"/>
    <w:rsid w:val="287F3D57"/>
    <w:rsid w:val="2B233408"/>
    <w:rsid w:val="2D78667F"/>
    <w:rsid w:val="2E852327"/>
    <w:rsid w:val="2F0F7213"/>
    <w:rsid w:val="30DA0949"/>
    <w:rsid w:val="31D14210"/>
    <w:rsid w:val="337D709A"/>
    <w:rsid w:val="346728E5"/>
    <w:rsid w:val="365E4B1A"/>
    <w:rsid w:val="386E4FF4"/>
    <w:rsid w:val="3DCC6EC3"/>
    <w:rsid w:val="3FA71A6E"/>
    <w:rsid w:val="4481265A"/>
    <w:rsid w:val="46647400"/>
    <w:rsid w:val="48F009B4"/>
    <w:rsid w:val="50183092"/>
    <w:rsid w:val="53456CE3"/>
    <w:rsid w:val="544E079A"/>
    <w:rsid w:val="544E2442"/>
    <w:rsid w:val="555F3979"/>
    <w:rsid w:val="5B665A14"/>
    <w:rsid w:val="5C597E40"/>
    <w:rsid w:val="5EF11C2D"/>
    <w:rsid w:val="5F2B1461"/>
    <w:rsid w:val="5FFC28AA"/>
    <w:rsid w:val="62EC1686"/>
    <w:rsid w:val="641777A0"/>
    <w:rsid w:val="6B2A2D1C"/>
    <w:rsid w:val="6BAD0989"/>
    <w:rsid w:val="72A21CF6"/>
    <w:rsid w:val="73DF0DF8"/>
    <w:rsid w:val="788C6B2C"/>
    <w:rsid w:val="7B971D86"/>
    <w:rsid w:val="7C860385"/>
    <w:rsid w:val="7F4E6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1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B33129"/>
    <w:pPr>
      <w:spacing w:after="120"/>
    </w:pPr>
    <w:rPr>
      <w:rFonts w:ascii="宋体"/>
      <w:kern w:val="0"/>
      <w:sz w:val="34"/>
      <w:szCs w:val="20"/>
    </w:rPr>
  </w:style>
  <w:style w:type="paragraph" w:styleId="a4">
    <w:name w:val="Body Text First Indent"/>
    <w:basedOn w:val="a3"/>
    <w:qFormat/>
    <w:rsid w:val="00B33129"/>
    <w:pPr>
      <w:ind w:firstLineChars="100" w:firstLine="420"/>
    </w:pPr>
    <w:rPr>
      <w:sz w:val="18"/>
      <w:szCs w:val="18"/>
    </w:rPr>
  </w:style>
  <w:style w:type="paragraph" w:styleId="a5">
    <w:name w:val="footer"/>
    <w:basedOn w:val="a"/>
    <w:link w:val="Char"/>
    <w:qFormat/>
    <w:rsid w:val="00B33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B33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B331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B33129"/>
    <w:rPr>
      <w:b/>
    </w:rPr>
  </w:style>
  <w:style w:type="character" w:styleId="a9">
    <w:name w:val="Hyperlink"/>
    <w:basedOn w:val="a0"/>
    <w:qFormat/>
    <w:rsid w:val="00B33129"/>
    <w:rPr>
      <w:color w:val="0000FF"/>
      <w:u w:val="single"/>
    </w:rPr>
  </w:style>
  <w:style w:type="character" w:customStyle="1" w:styleId="Char0">
    <w:name w:val="页眉 Char"/>
    <w:basedOn w:val="a0"/>
    <w:link w:val="a6"/>
    <w:qFormat/>
    <w:rsid w:val="00B3312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B331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303</cp:revision>
  <cp:lastPrinted>2021-05-10T03:33:00Z</cp:lastPrinted>
  <dcterms:created xsi:type="dcterms:W3CDTF">2014-10-29T12:08:00Z</dcterms:created>
  <dcterms:modified xsi:type="dcterms:W3CDTF">2021-06-22T06:23:00Z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AAEFC885FAB64711ACA762E0A0457172</vt:lpwstr>
  </property>
</Properties>
</file>