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D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highlight w:val="none"/>
          <w:lang w:val="en-US" w:eastAsia="zh-CN"/>
        </w:rPr>
        <w:t>附件1</w:t>
      </w:r>
    </w:p>
    <w:p w14:paraId="3D4F4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highlight w:val="none"/>
          <w:lang w:val="en-US" w:eastAsia="zh-CN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highlight w:val="none"/>
          <w:lang w:val="en-US" w:eastAsia="zh-CN"/>
        </w:rPr>
        <w:t>新药遴选（创新药）比选目录（共计2个药品）</w:t>
      </w:r>
    </w:p>
    <w:bookmarkEnd w:id="0"/>
    <w:tbl>
      <w:tblPr>
        <w:tblStyle w:val="2"/>
        <w:tblW w:w="9306" w:type="dxa"/>
        <w:tblInd w:w="-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67"/>
        <w:gridCol w:w="1320"/>
        <w:gridCol w:w="4159"/>
      </w:tblGrid>
      <w:tr w14:paraId="4F40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</w:tr>
      <w:tr w14:paraId="5725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西格列他钠片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片剂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16mg</w:t>
            </w:r>
          </w:p>
        </w:tc>
      </w:tr>
      <w:tr w14:paraId="6F72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  <w:p w14:paraId="5F1B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司普奇拜单抗注射液</w:t>
            </w:r>
          </w:p>
          <w:p w14:paraId="7C3E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  <w:p w14:paraId="31CD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注射剂</w:t>
            </w:r>
          </w:p>
          <w:p w14:paraId="4BCB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300mg(2ml)</w:t>
            </w:r>
          </w:p>
        </w:tc>
      </w:tr>
    </w:tbl>
    <w:p w14:paraId="01807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 w14:paraId="77281348">
      <w:pPr>
        <w:rPr>
          <w:rFonts w:hint="eastAsia" w:eastAsia="宋体"/>
          <w:highlight w:val="none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BD330B4-57C3-4E17-8573-E4874844B3D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C24D28C-8DBD-45EF-9489-72C0BAEB4ED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FA63DF5-989E-4D11-8B74-6DFA9034D4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7C90"/>
    <w:rsid w:val="0DB547CA"/>
    <w:rsid w:val="0EC25FCD"/>
    <w:rsid w:val="0FFC750B"/>
    <w:rsid w:val="18C87CC1"/>
    <w:rsid w:val="19836FAC"/>
    <w:rsid w:val="1A286CEA"/>
    <w:rsid w:val="301C2A80"/>
    <w:rsid w:val="36261469"/>
    <w:rsid w:val="3B111A4E"/>
    <w:rsid w:val="432A05C6"/>
    <w:rsid w:val="65F25BD4"/>
    <w:rsid w:val="69DB0ACD"/>
    <w:rsid w:val="70BC3231"/>
    <w:rsid w:val="70E4744B"/>
    <w:rsid w:val="77487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70</Characters>
  <Lines>0</Lines>
  <Paragraphs>0</Paragraphs>
  <TotalTime>2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2025-06-05T04:09:27Z</dcterms:created>
  <dc:creator>Administrator</dc:creator>
  <cp:lastModifiedBy>医教部黄丽</cp:lastModifiedBy>
  <dcterms:modified xsi:type="dcterms:W3CDTF">2026-03-11T00:47:15Z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eyJoZGlkIjoiNzJhNGQzZmFiMDVhZmRjYWFjYzM3MDdmODk4NmM5NjAiLCJ1c2VySWQiOiIyMTk0MDIyODIifQ==</vt:lpwstr>
  </property>
  <property fmtid="{D5CDD505-2E9C-101B-9397-08002B2CF9AE}" pid="4" name="ICV">
    <vt:lpwstr>E0501E48B2A44632B0E9E1492A80B6EC_13</vt:lpwstr>
  </property>
</Properties>
</file>