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EFC40"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 w14:paraId="6A8AAABF">
      <w:pPr>
        <w:widowControl/>
        <w:ind w:firstLine="800" w:firstLineChars="200"/>
        <w:jc w:val="center"/>
        <w:textAlignment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每个药品单独报价/单独密封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09"/>
        <w:gridCol w:w="1438"/>
        <w:gridCol w:w="1438"/>
        <w:gridCol w:w="1438"/>
        <w:gridCol w:w="1438"/>
        <w:gridCol w:w="1438"/>
        <w:gridCol w:w="1438"/>
        <w:gridCol w:w="1438"/>
        <w:gridCol w:w="1438"/>
      </w:tblGrid>
      <w:tr w14:paraId="2BD5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 w14:paraId="11167B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2"/>
                <w:szCs w:val="22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vAlign w:val="center"/>
          </w:tcPr>
          <w:p w14:paraId="0F5E5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438" w:type="dxa"/>
            <w:vAlign w:val="center"/>
          </w:tcPr>
          <w:p w14:paraId="013B9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438" w:type="dxa"/>
            <w:vAlign w:val="center"/>
          </w:tcPr>
          <w:p w14:paraId="7857B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438" w:type="dxa"/>
            <w:vAlign w:val="center"/>
          </w:tcPr>
          <w:p w14:paraId="361DC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</w:t>
            </w:r>
          </w:p>
          <w:p w14:paraId="6DDFB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38" w:type="dxa"/>
            <w:vAlign w:val="center"/>
          </w:tcPr>
          <w:p w14:paraId="1036E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</w:t>
            </w:r>
          </w:p>
          <w:p w14:paraId="0190B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38" w:type="dxa"/>
            <w:vAlign w:val="center"/>
          </w:tcPr>
          <w:p w14:paraId="3CEAD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438" w:type="dxa"/>
            <w:vAlign w:val="center"/>
          </w:tcPr>
          <w:p w14:paraId="79E7E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</w:tc>
        <w:tc>
          <w:tcPr>
            <w:tcW w:w="1438" w:type="dxa"/>
            <w:vAlign w:val="center"/>
          </w:tcPr>
          <w:p w14:paraId="1097C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包装</w:t>
            </w:r>
          </w:p>
          <w:p w14:paraId="3BB4E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单位报价</w:t>
            </w:r>
          </w:p>
        </w:tc>
        <w:tc>
          <w:tcPr>
            <w:tcW w:w="1438" w:type="dxa"/>
            <w:vAlign w:val="center"/>
          </w:tcPr>
          <w:p w14:paraId="7A648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挂网价</w:t>
            </w:r>
          </w:p>
        </w:tc>
      </w:tr>
      <w:tr w14:paraId="3D99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7BB85570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 w14:paraId="3C2F393F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 w14:paraId="0A3281A0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 w14:paraId="2B184F96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 w14:paraId="7B14D602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 w14:paraId="5DD1F157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 w14:paraId="38A7DE4A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 w14:paraId="12690DC9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 w14:paraId="18B0BF61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 w14:paraId="6EFEC9B8"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1F0A0D">
      <w:pPr>
        <w:widowControl/>
        <w:ind w:firstLine="720" w:firstLineChars="300"/>
        <w:jc w:val="both"/>
        <w:textAlignment w:val="center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076C6DD"/>
    <w:p w14:paraId="37320CB8"/>
    <w:p w14:paraId="18EEC897">
      <w:pPr>
        <w:tabs>
          <w:tab w:val="left" w:pos="762"/>
        </w:tabs>
        <w:ind w:firstLine="9909" w:firstLineChars="4700"/>
        <w:jc w:val="left"/>
        <w:rPr>
          <w:b/>
          <w:bCs/>
        </w:rPr>
      </w:pPr>
      <w:r>
        <w:rPr>
          <w:rFonts w:hint="eastAsia"/>
          <w:b/>
          <w:bCs/>
          <w:lang w:val="en-US" w:eastAsia="zh-CN"/>
        </w:rPr>
        <w:t>配送</w:t>
      </w:r>
      <w:bookmarkStart w:id="0" w:name="_GoBack"/>
      <w:bookmarkEnd w:id="0"/>
      <w:r>
        <w:rPr>
          <w:rFonts w:hint="eastAsia"/>
          <w:b/>
          <w:bCs/>
        </w:rPr>
        <w:t>企业</w:t>
      </w:r>
      <w:r>
        <w:rPr>
          <w:rFonts w:hint="eastAsia"/>
          <w:b/>
          <w:bCs/>
          <w:lang w:val="en-US" w:eastAsia="zh-CN"/>
        </w:rPr>
        <w:t>名称（</w:t>
      </w:r>
      <w:r>
        <w:rPr>
          <w:rFonts w:hint="eastAsia"/>
          <w:b/>
          <w:bCs/>
        </w:rPr>
        <w:t>公章</w:t>
      </w:r>
      <w:r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b/>
          <w:bCs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A7C1F"/>
    <w:rsid w:val="000C31C7"/>
    <w:rsid w:val="003A7C1F"/>
    <w:rsid w:val="06016F08"/>
    <w:rsid w:val="08061D74"/>
    <w:rsid w:val="0AA14AF2"/>
    <w:rsid w:val="0EF41324"/>
    <w:rsid w:val="137B409B"/>
    <w:rsid w:val="14572EE0"/>
    <w:rsid w:val="14ED24AD"/>
    <w:rsid w:val="17BA5E87"/>
    <w:rsid w:val="1D4462F9"/>
    <w:rsid w:val="1FE575DA"/>
    <w:rsid w:val="2598572B"/>
    <w:rsid w:val="26395A4B"/>
    <w:rsid w:val="278B2ADD"/>
    <w:rsid w:val="29622BAE"/>
    <w:rsid w:val="2C280EA5"/>
    <w:rsid w:val="326F6AF7"/>
    <w:rsid w:val="38CA6FCD"/>
    <w:rsid w:val="3DE21EB2"/>
    <w:rsid w:val="43211ECB"/>
    <w:rsid w:val="446472DA"/>
    <w:rsid w:val="45A25BAF"/>
    <w:rsid w:val="483D078F"/>
    <w:rsid w:val="4B7A3228"/>
    <w:rsid w:val="4BF4363A"/>
    <w:rsid w:val="4D0C0502"/>
    <w:rsid w:val="4DA12406"/>
    <w:rsid w:val="509408C1"/>
    <w:rsid w:val="579D629A"/>
    <w:rsid w:val="58931BBA"/>
    <w:rsid w:val="59AF17CE"/>
    <w:rsid w:val="5B7D7426"/>
    <w:rsid w:val="5BF03D38"/>
    <w:rsid w:val="5D5B3F5D"/>
    <w:rsid w:val="5E3862BF"/>
    <w:rsid w:val="5EA72DC1"/>
    <w:rsid w:val="616A6CEF"/>
    <w:rsid w:val="64DE6E26"/>
    <w:rsid w:val="65A158B0"/>
    <w:rsid w:val="67C555DF"/>
    <w:rsid w:val="6A6D6B09"/>
    <w:rsid w:val="6BDA2817"/>
    <w:rsid w:val="6BF60348"/>
    <w:rsid w:val="6EBD609B"/>
    <w:rsid w:val="6FD15F75"/>
    <w:rsid w:val="70AB115E"/>
    <w:rsid w:val="719C52C9"/>
    <w:rsid w:val="771952D8"/>
    <w:rsid w:val="7B2217F0"/>
    <w:rsid w:val="7CF06676"/>
    <w:rsid w:val="7F2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96</Characters>
  <Lines>1</Lines>
  <Paragraphs>1</Paragraphs>
  <TotalTime>14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陈秋旭</cp:lastModifiedBy>
  <cp:lastPrinted>2025-06-09T02:36:00Z</cp:lastPrinted>
  <dcterms:modified xsi:type="dcterms:W3CDTF">2026-03-06T07:18:10Z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BC7C03D837184399A2CB872AA57ECE64</vt:lpwstr>
  </property>
  <property fmtid="{D5CDD505-2E9C-101B-9397-08002B2CF9AE}" pid="4" name="KSOTemplateDocerSaveRecord">
    <vt:lpwstr>eyJoZGlkIjoiZjkzYWExNjM1ZmUyOWUzYjBlNjcwM2I3YjVkZGMwZjQiLCJ1c2VySWQiOiIxNzE4NDEwNzIyIn0=</vt:lpwstr>
  </property>
</Properties>
</file>