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F79FB">
      <w:pPr>
        <w:bidi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资阳市中心医院综合能源托管项目</w:t>
      </w:r>
    </w:p>
    <w:p w14:paraId="0F4733EC">
      <w:pPr>
        <w:bidi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方案征集公告</w:t>
      </w:r>
    </w:p>
    <w:p w14:paraId="35F32E6A">
      <w:pPr>
        <w:bidi w:val="0"/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一、项目名称</w:t>
      </w:r>
    </w:p>
    <w:p w14:paraId="0A0A0571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资阳市中心医院综合能源托管项目方案征集。</w:t>
      </w:r>
    </w:p>
    <w:p w14:paraId="227FEA52">
      <w:pPr>
        <w:bidi w:val="0"/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二、项目概况</w:t>
      </w:r>
    </w:p>
    <w:p w14:paraId="5E60DABC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为了推进节能降耗工作，降低万元收入能耗支出，实施重点用能设备节能改造，推进合同能源管理等市场化模式应用，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并将医院节能降耗和后勤智能化建设有机结合。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现对我院综合能源托管服务项目面向社会进行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方案征集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，诚邀各潜在供应商进行报名。</w:t>
      </w:r>
    </w:p>
    <w:p w14:paraId="1027C176">
      <w:pPr>
        <w:pStyle w:val="2"/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本次方案征集要求</w:t>
      </w:r>
    </w:p>
    <w:p w14:paraId="43E59273">
      <w:pPr>
        <w:pStyle w:val="2"/>
        <w:numPr>
          <w:ilvl w:val="0"/>
          <w:numId w:val="0"/>
        </w:num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一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具有独立承担民事责任的能力。</w:t>
      </w:r>
    </w:p>
    <w:p w14:paraId="36F9D466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具有良好的商业信誉和健全的财务会计制度。</w:t>
      </w:r>
    </w:p>
    <w:p w14:paraId="56F007B2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具有履行合同所必需的设备和专业技术能力。</w:t>
      </w:r>
    </w:p>
    <w:p w14:paraId="21F39310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四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参加本次政府采购活动前三年内，在经营活动中没有重大违法记录。</w:t>
      </w:r>
    </w:p>
    <w:p w14:paraId="507D75AA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五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符合法律、行政法规规定的其他条件。</w:t>
      </w:r>
    </w:p>
    <w:p w14:paraId="434D4733">
      <w:pPr>
        <w:bidi w:val="0"/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四、医院能源托管内容</w:t>
      </w:r>
    </w:p>
    <w:p w14:paraId="46B9104C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医院能源托管主要包括（但不限于）以下内容：</w:t>
      </w:r>
    </w:p>
    <w:p w14:paraId="16F0FE3F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（一）建设智慧管理运营平台、建设能源管理系统、综合监控系统、设备管理系统，满足后勤智慧管理统一数据标准、互联互通等要求；</w:t>
      </w:r>
    </w:p>
    <w:p w14:paraId="74C8C452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（二）建立完善的能源监测系统，实时掌握能源使用情况，及时发现能源浪费和异常消耗现象，同时提供数据分析等；</w:t>
      </w:r>
    </w:p>
    <w:p w14:paraId="79EBAB82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（三）在配电房、空调机房、锅炉房等关键后勤机房加装视频监控、温湿度传感器等，实现机房环境的实时监测与自动告警；</w:t>
      </w:r>
    </w:p>
    <w:p w14:paraId="042809AC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方正仿宋_GB18030" w:hAnsi="方正仿宋_GB18030" w:eastAsia="方正仿宋_GB18030" w:cs="方正仿宋_GB18030"/>
          <w:strike w:val="0"/>
          <w:dstrike w:val="0"/>
          <w:color w:val="auto"/>
          <w:sz w:val="32"/>
          <w:szCs w:val="32"/>
          <w:lang w:val="en-US" w:eastAsia="zh-CN"/>
        </w:rPr>
        <w:t>建立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以维修、巡检、保养等任务流程工作为主线的信息化管理，实现对设备、设施全生命周期管理，改造预防式维护体系以提高运行效率、降低总体维护成本。</w:t>
      </w:r>
    </w:p>
    <w:p w14:paraId="08D47826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（五）技术节能改造：采用有效的技术节能手段实现节能，包括但不限于风冷（热泵）中央空调系统水泵变频＆水泵更换改造、净化空调系统水泵变频改造、分体空调冷媒更换改造、采暖热源更换改造（气改电）+采暖水泵变频改造、蒸汽发生器更换改造、LED照明更换及智能照明改造、节能型开水器更换改造、空气源热泵建设等；</w:t>
      </w:r>
    </w:p>
    <w:p w14:paraId="2F901BC4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lang w:val="en-US" w:eastAsia="zh-CN"/>
        </w:rPr>
        <w:t>（六）管理节能：提供定期分析能耗数据并提供管理节能建议服务。</w:t>
      </w:r>
    </w:p>
    <w:p w14:paraId="279B0E08">
      <w:pPr>
        <w:bidi w:val="0"/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五、项目方案征集文件要求</w:t>
      </w:r>
    </w:p>
    <w:p w14:paraId="7AD5A198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项目于2025年12月11日组织供应商统一现场踏勘，完成踏勘后于2025年12月18日前完成方案征集文件。方案文件中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包括但不限于以下内容：</w:t>
      </w:r>
    </w:p>
    <w:p w14:paraId="5E11F837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（一）资质性资料</w:t>
      </w:r>
    </w:p>
    <w:p w14:paraId="52F18A32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1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供应商的营业执照副本复印件。</w:t>
      </w:r>
    </w:p>
    <w:p w14:paraId="7932235D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法人身份证复印件或法人授权代表身份证复印件及法人委托授权书。</w:t>
      </w:r>
    </w:p>
    <w:p w14:paraId="57C7EE73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3.其它响应第三条“本次方案征集要求”所需的证明材料或承诺函。</w:t>
      </w:r>
    </w:p>
    <w:p w14:paraId="77FD83C0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综合能源托管服务方案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满足第四条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医院能源托管内容）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42006EEF">
      <w:pPr>
        <w:bidi w:val="0"/>
        <w:spacing w:line="36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供应商提交的所有资料须合法、真实、有效、清晰，胶装并在相应位置加盖鲜章，按顺序编订成册(一本即可)，并编制文件封面及目录。</w:t>
      </w:r>
    </w:p>
    <w:p w14:paraId="2981F0BD">
      <w:pPr>
        <w:pStyle w:val="2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六、资料递交方式</w:t>
      </w:r>
    </w:p>
    <w:p w14:paraId="371ABB56">
      <w:pPr>
        <w:pStyle w:val="2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各供应商请按照要求发送电子版报名资料（PDF格式）到邮箱：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404552138@qq.com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；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邮件以“公司全称+项目名称+授权代表人姓名+电话号码”命名。</w:t>
      </w:r>
    </w:p>
    <w:p w14:paraId="74B1748A">
      <w:pPr>
        <w:pStyle w:val="2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七、本次市场询价不做任何采购承诺</w:t>
      </w:r>
    </w:p>
    <w:p w14:paraId="09C988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本次市场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询价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公告在资阳市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中心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医院官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网公示</w:t>
      </w:r>
    </w:p>
    <w:p w14:paraId="7EADA20C">
      <w:pPr>
        <w:pStyle w:val="2"/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29237-74EB-49ED-9F47-1DEC7D652C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950F41-7E3E-42CD-9981-2479425712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95137A5-835D-4BE8-83A7-B3ED0D7DBE3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95E2B"/>
    <w:multiLevelType w:val="singleLevel"/>
    <w:tmpl w:val="0C595E2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MmVlYTFlMmJmMzU1ZjdiYjQ0MmY2YjQ5YmU2NDAifQ=="/>
  </w:docVars>
  <w:rsids>
    <w:rsidRoot w:val="0DC24751"/>
    <w:rsid w:val="00A658FF"/>
    <w:rsid w:val="02C60B85"/>
    <w:rsid w:val="02FA5734"/>
    <w:rsid w:val="049F343C"/>
    <w:rsid w:val="04CE5ACF"/>
    <w:rsid w:val="061F2056"/>
    <w:rsid w:val="06444F28"/>
    <w:rsid w:val="06AC317B"/>
    <w:rsid w:val="07E3394F"/>
    <w:rsid w:val="08152BD0"/>
    <w:rsid w:val="09D7583E"/>
    <w:rsid w:val="0D052E58"/>
    <w:rsid w:val="0DC24751"/>
    <w:rsid w:val="11473337"/>
    <w:rsid w:val="14BC1DE8"/>
    <w:rsid w:val="164456AD"/>
    <w:rsid w:val="1726179A"/>
    <w:rsid w:val="17C42776"/>
    <w:rsid w:val="182B7DC0"/>
    <w:rsid w:val="188526D5"/>
    <w:rsid w:val="199926F8"/>
    <w:rsid w:val="1B356450"/>
    <w:rsid w:val="1F394761"/>
    <w:rsid w:val="2093743D"/>
    <w:rsid w:val="22B365D8"/>
    <w:rsid w:val="23397FFE"/>
    <w:rsid w:val="249B11D5"/>
    <w:rsid w:val="27910EB2"/>
    <w:rsid w:val="2C273B93"/>
    <w:rsid w:val="2C931228"/>
    <w:rsid w:val="2D7A0AD5"/>
    <w:rsid w:val="2F783522"/>
    <w:rsid w:val="305667F5"/>
    <w:rsid w:val="32951856"/>
    <w:rsid w:val="34302A84"/>
    <w:rsid w:val="38E2331B"/>
    <w:rsid w:val="393A3157"/>
    <w:rsid w:val="3B732951"/>
    <w:rsid w:val="3D006466"/>
    <w:rsid w:val="3F4A78BD"/>
    <w:rsid w:val="470473FE"/>
    <w:rsid w:val="481C49F5"/>
    <w:rsid w:val="4A45370A"/>
    <w:rsid w:val="4B914F5D"/>
    <w:rsid w:val="4EFB3317"/>
    <w:rsid w:val="50635EC1"/>
    <w:rsid w:val="513727A9"/>
    <w:rsid w:val="53E126F6"/>
    <w:rsid w:val="557355CF"/>
    <w:rsid w:val="559D089E"/>
    <w:rsid w:val="560A62FE"/>
    <w:rsid w:val="574C063B"/>
    <w:rsid w:val="5F6661A5"/>
    <w:rsid w:val="608C299C"/>
    <w:rsid w:val="68993147"/>
    <w:rsid w:val="6D8443B1"/>
    <w:rsid w:val="6E1A5330"/>
    <w:rsid w:val="6E416E33"/>
    <w:rsid w:val="74AE3AD6"/>
    <w:rsid w:val="769B008A"/>
    <w:rsid w:val="7ABE1F11"/>
    <w:rsid w:val="7F31380B"/>
    <w:rsid w:val="7F6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color w:val="000000" w:themeColor="text1"/>
      <w:kern w:val="2"/>
      <w:sz w:val="28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1095</Characters>
  <Lines>0</Lines>
  <Paragraphs>0</Paragraphs>
  <TotalTime>1</TotalTime>
  <ScaleCrop>false</ScaleCrop>
  <LinksUpToDate>false</LinksUpToDate>
  <CharactersWithSpaces>1096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2024-07-17T07:49:00Z</dcterms:created>
  <dc:creator>ZJW</dc:creator>
  <cp:lastModifiedBy>( ꈍЗꈍ) mua～</cp:lastModifiedBy>
  <cp:lastPrinted>2025-11-25T04:20:00Z</cp:lastPrinted>
  <dcterms:modified xsi:type="dcterms:W3CDTF">2025-12-03T01:24:17Z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83ECB5CB48AB45A2A6B8A115D25070D5_13</vt:lpwstr>
  </property>
  <property fmtid="{D5CDD505-2E9C-101B-9397-08002B2CF9AE}" pid="4" name="KSOTemplateDocerSaveRecord">
    <vt:lpwstr>eyJoZGlkIjoiOTZhM2FhNTZmMTVkZDk3YThjYjIzZWRiYzVjZTY4MjIiLCJ1c2VySWQiOiI3NTM4MTU2MjkifQ==</vt:lpwstr>
  </property>
</Properties>
</file>