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D966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/>
          <w:b/>
          <w:bCs/>
          <w:color w:val="000000"/>
          <w:sz w:val="32"/>
          <w:szCs w:val="32"/>
        </w:rPr>
        <w:t>资阳市</w:t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中心</w:t>
      </w:r>
      <w:r>
        <w:rPr>
          <w:rFonts w:hint="eastAsia"/>
          <w:b/>
          <w:bCs/>
          <w:color w:val="000000"/>
          <w:sz w:val="32"/>
          <w:szCs w:val="32"/>
        </w:rPr>
        <w:t>医院</w:t>
      </w:r>
      <w:r>
        <w:rPr>
          <w:rFonts w:hint="eastAsia"/>
          <w:b/>
          <w:bCs/>
          <w:color w:val="000000"/>
          <w:sz w:val="32"/>
          <w:szCs w:val="32"/>
          <w:lang w:eastAsia="zh-CN"/>
        </w:rPr>
        <w:t>病媒生物防制服务</w:t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市场调研</w:t>
      </w:r>
      <w:r>
        <w:rPr>
          <w:rFonts w:hint="eastAsia"/>
          <w:b/>
          <w:bCs/>
          <w:color w:val="000000"/>
          <w:sz w:val="32"/>
          <w:szCs w:val="32"/>
        </w:rPr>
        <w:t>报价</w:t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表</w:t>
      </w:r>
    </w:p>
    <w:tbl>
      <w:tblPr>
        <w:tblStyle w:val="9"/>
        <w:tblW w:w="8637" w:type="dxa"/>
        <w:tblInd w:w="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1"/>
        <w:gridCol w:w="3713"/>
        <w:gridCol w:w="1513"/>
      </w:tblGrid>
      <w:tr w14:paraId="1BFC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411" w:type="dxa"/>
            <w:shd w:val="clear" w:color="auto" w:fill="auto"/>
            <w:vAlign w:val="center"/>
          </w:tcPr>
          <w:p w14:paraId="1FE01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1" w:firstLineChars="1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713" w:type="dxa"/>
            <w:shd w:val="clear" w:color="auto" w:fill="auto"/>
            <w:vAlign w:val="center"/>
          </w:tcPr>
          <w:p w14:paraId="2AE29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1" w:firstLineChars="1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val="en-US" w:eastAsia="zh-CN"/>
              </w:rPr>
              <w:t>报价（元/年）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0520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1" w:firstLineChars="10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E41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411" w:type="dxa"/>
            <w:vAlign w:val="center"/>
          </w:tcPr>
          <w:p w14:paraId="4741B46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病媒生物防制服务</w:t>
            </w:r>
          </w:p>
        </w:tc>
        <w:tc>
          <w:tcPr>
            <w:tcW w:w="3713" w:type="dxa"/>
            <w:vAlign w:val="center"/>
          </w:tcPr>
          <w:p w14:paraId="5B56CD9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3" w:type="dxa"/>
            <w:vAlign w:val="center"/>
          </w:tcPr>
          <w:p w14:paraId="0146106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5B2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637" w:type="dxa"/>
            <w:gridSpan w:val="3"/>
          </w:tcPr>
          <w:p w14:paraId="4E55508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备注：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报价包括但不限于税收、防制药物、设施、运输、防制作业、措施安全费（包含病媒生物防制作业人员及所涉及的所有人员）等病媒生物防制全部费用。</w:t>
            </w:r>
          </w:p>
        </w:tc>
      </w:tr>
      <w:tr w14:paraId="59B0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37" w:type="dxa"/>
            <w:gridSpan w:val="3"/>
            <w:vAlign w:val="center"/>
          </w:tcPr>
          <w:p w14:paraId="65C4071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联系人：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联系电话：</w:t>
            </w:r>
          </w:p>
        </w:tc>
      </w:tr>
    </w:tbl>
    <w:p w14:paraId="766A21A8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98B6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CD279B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CD279B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ODg2NDI4ZTI2NWNhM2VmMWE3ODM5ZTQwNzhkMDUifQ=="/>
  </w:docVars>
  <w:rsids>
    <w:rsidRoot w:val="0279648A"/>
    <w:rsid w:val="0279648A"/>
    <w:rsid w:val="02FD2D61"/>
    <w:rsid w:val="0A3D66D5"/>
    <w:rsid w:val="0BC32718"/>
    <w:rsid w:val="0E7671F0"/>
    <w:rsid w:val="1005589C"/>
    <w:rsid w:val="1395637C"/>
    <w:rsid w:val="14732B89"/>
    <w:rsid w:val="18500C27"/>
    <w:rsid w:val="19B038C1"/>
    <w:rsid w:val="1BEF66BE"/>
    <w:rsid w:val="1D6A0633"/>
    <w:rsid w:val="20102115"/>
    <w:rsid w:val="23616EB0"/>
    <w:rsid w:val="24613DDB"/>
    <w:rsid w:val="260C75B2"/>
    <w:rsid w:val="265C07D0"/>
    <w:rsid w:val="27FB70AA"/>
    <w:rsid w:val="29513A89"/>
    <w:rsid w:val="29721201"/>
    <w:rsid w:val="29EA1C09"/>
    <w:rsid w:val="2A4241A4"/>
    <w:rsid w:val="30F261F7"/>
    <w:rsid w:val="312F0A17"/>
    <w:rsid w:val="35E40F9F"/>
    <w:rsid w:val="36A44899"/>
    <w:rsid w:val="3B8359DF"/>
    <w:rsid w:val="441334FF"/>
    <w:rsid w:val="44C862F2"/>
    <w:rsid w:val="456F6651"/>
    <w:rsid w:val="47E826DF"/>
    <w:rsid w:val="49752E7D"/>
    <w:rsid w:val="4C5A75AB"/>
    <w:rsid w:val="4CBD7ED0"/>
    <w:rsid w:val="5266522D"/>
    <w:rsid w:val="529E7A49"/>
    <w:rsid w:val="535404B1"/>
    <w:rsid w:val="57ED1E53"/>
    <w:rsid w:val="596B48D5"/>
    <w:rsid w:val="5A6F26EB"/>
    <w:rsid w:val="5B195E2D"/>
    <w:rsid w:val="5B3D28D3"/>
    <w:rsid w:val="5CB728D6"/>
    <w:rsid w:val="5E2A00AB"/>
    <w:rsid w:val="5F4A0538"/>
    <w:rsid w:val="65191F36"/>
    <w:rsid w:val="67A161F3"/>
    <w:rsid w:val="6B7C11CD"/>
    <w:rsid w:val="753F2400"/>
    <w:rsid w:val="75E30520"/>
    <w:rsid w:val="7937402D"/>
    <w:rsid w:val="7A587121"/>
    <w:rsid w:val="7C9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632</Words>
  <Characters>684</Characters>
  <Lines>0</Lines>
  <Paragraphs>0</Paragraphs>
  <TotalTime>6</TotalTime>
  <ScaleCrop>false</ScaleCrop>
  <LinksUpToDate>false</LinksUpToDate>
  <CharactersWithSpaces>701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2021-02-03T00:43:00Z</dcterms:created>
  <dc:creator>郝立</dc:creator>
  <cp:lastModifiedBy>WPS_1662077752</cp:lastModifiedBy>
  <cp:lastPrinted>2026-01-08T06:33:00Z</cp:lastPrinted>
  <dcterms:modified xsi:type="dcterms:W3CDTF">2026-01-09T08:43:05Z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14857FEA61D743E38BC1195573F210E1</vt:lpwstr>
  </property>
  <property fmtid="{D5CDD505-2E9C-101B-9397-08002B2CF9AE}" pid="4" name="KSOTemplateDocerSaveRecord">
    <vt:lpwstr>eyJoZGlkIjoiZmJlYzRmNTkxYjk0Y2Y1N2FlZDYwOTEyYjcwNTYwNGIiLCJ1c2VySWQiOiIxNDA3NTYyNzExIn0=</vt:lpwstr>
  </property>
</Properties>
</file>