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ascii="方正小标宋简体" w:eastAsia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四川大学</w:t>
      </w: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 xml:space="preserve">华西医院资阳医院 </w:t>
      </w:r>
      <w:r>
        <w:rPr>
          <w:rFonts w:hint="eastAsia" w:ascii="方正小标宋简体" w:eastAsia="方正小标宋简体"/>
          <w:color w:val="auto"/>
          <w:sz w:val="36"/>
          <w:szCs w:val="36"/>
        </w:rPr>
        <w:t>资阳市第一人民医院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市场调研公告</w:t>
      </w:r>
    </w:p>
    <w:tbl>
      <w:tblPr>
        <w:tblStyle w:val="6"/>
        <w:tblW w:w="91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7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调研项目名称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人体模型（具体见附件）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公示发布时间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10月10日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报名起止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2022年10月10日至10月14日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市场调研时间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2022年10月20日14:00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市场调研方式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与报名表上的联系人进行电话调研，调研内容：产品、价格、售后等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报名表递交方式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市场调研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报名表扫描至邮箱2371221310@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qq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调研资料递交方式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顺丰快递至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四川省资阳市仁德西路66号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资阳市第一人民医院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辅助办公楼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5楼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后勤保障部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521室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（备注：未收到调研资料报名作废）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调研人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资阳市第一人民医院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/后勤保障部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调研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需提供资料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（要求：装订成册、有封面、目录）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CN"/>
              </w:rPr>
              <w:t>市场调研报名表（见附件）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1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销售授权（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厂家给供应商代理授权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法人授权（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供应商法人给业务人员授权，双方签字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产品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产品参数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10.产品的彩页资料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联系地址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四川省资阳市仁德西路66号</w:t>
            </w:r>
          </w:p>
          <w:p>
            <w:pP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资阳市第一人民医院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辅助办公楼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5楼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后勤保障部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521室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联系方式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电话：028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-26214412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邮箱：2371221310@qq.com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曾老师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2. 邮件名称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人体模型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调研报名</w:t>
            </w:r>
          </w:p>
          <w:p>
            <w:pPr>
              <w:pStyle w:val="2"/>
              <w:jc w:val="left"/>
              <w:rPr>
                <w:rFonts w:hint="eastAsia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2"/>
                <w:lang w:val="en-US" w:eastAsia="zh-CN" w:bidi="ar-SA"/>
              </w:rPr>
              <w:t>3. 请将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《市场调研报名表（人体模型）》excel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2"/>
                <w:lang w:val="en-US" w:eastAsia="zh-CN" w:bidi="ar-SA"/>
              </w:rPr>
              <w:t>版与盖章扫描版同时发邮箱（邮件打开时间：报名截止日期次个工作日）。</w:t>
            </w:r>
          </w:p>
        </w:tc>
      </w:tr>
    </w:tbl>
    <w:p>
      <w:pPr>
        <w:jc w:val="center"/>
        <w:rPr>
          <w:rFonts w:ascii="仿宋" w:hAnsi="仿宋" w:eastAsia="仿宋"/>
          <w:color w:val="auto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jc w:val="left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市场调研报名表（人体模型）</w:t>
      </w:r>
    </w:p>
    <w:tbl>
      <w:tblPr>
        <w:tblStyle w:val="6"/>
        <w:tblW w:w="149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267"/>
        <w:gridCol w:w="2098"/>
        <w:gridCol w:w="1567"/>
        <w:gridCol w:w="1571"/>
        <w:gridCol w:w="1571"/>
        <w:gridCol w:w="680"/>
        <w:gridCol w:w="1572"/>
        <w:gridCol w:w="2494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申购科室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调研报价（元）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申购需求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女性骨盆标准教学模型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可拆卸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人体头颅脑水平切模型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正常口鼻咽矢状位模型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人体大脑解剖功能分区模型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颅神经解剖模型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人体躯干解剖28件肌肉带胸盖骨成人模型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人体颈椎肌肉神经模型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人体心脏肺气管支气管树模型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人体下肢肌肉血管神经模型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肩关节附肌肉肌腱模型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人本膝关节肌肉群模型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脚关节附韧带模型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人体髂关节模型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12对脑神经模型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可拆卸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成人5节腰椎尾骨模型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可拆卸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肘关节带肌肉演示模型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人体大脑模型脑血管解剖脑动脉模型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音叉教具模型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上肢功能评估工具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JAMAR握力计手功能评估套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脊柱侧弯测量尺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STEF简易上肢机能检查工具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神经检测工具（DPN诊断五件套）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医用人体170cm骨骼神经骨架标本模型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哑铃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1-9磅各1对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全身心肺复苏模型人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静脉动脉穿刺练习手臂模型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导尿模型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导尿模型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训练鼻饲气管切开护理插管模具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臀部注射仿真模型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AED自动体外模拟除颤仪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中心静脉穿刺模型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呼吸功能锻炼器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气管插管模型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气管插管模型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高级护理人模型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合计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报名公司名称（盖章）：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联系人：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电话：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        联系QQ：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报名时间：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年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日</w:t>
      </w:r>
    </w:p>
    <w:sectPr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ODg2NDI4ZTI2NWNhM2VmMWE3ODM5ZTQwNzhkMDUifQ=="/>
  </w:docVars>
  <w:rsids>
    <w:rsidRoot w:val="0279648A"/>
    <w:rsid w:val="0279648A"/>
    <w:rsid w:val="02FD2D61"/>
    <w:rsid w:val="0BC32718"/>
    <w:rsid w:val="0E7671F0"/>
    <w:rsid w:val="1395637C"/>
    <w:rsid w:val="14732B89"/>
    <w:rsid w:val="19B038C1"/>
    <w:rsid w:val="1BEF66BE"/>
    <w:rsid w:val="23616EB0"/>
    <w:rsid w:val="24613DDB"/>
    <w:rsid w:val="265C07D0"/>
    <w:rsid w:val="27FB70AA"/>
    <w:rsid w:val="29EA1C09"/>
    <w:rsid w:val="2A4241A4"/>
    <w:rsid w:val="30F261F7"/>
    <w:rsid w:val="312F0A17"/>
    <w:rsid w:val="35E40F9F"/>
    <w:rsid w:val="3B8359DF"/>
    <w:rsid w:val="441334FF"/>
    <w:rsid w:val="44C862F2"/>
    <w:rsid w:val="456F6651"/>
    <w:rsid w:val="49752E7D"/>
    <w:rsid w:val="4C5A75AB"/>
    <w:rsid w:val="5266522D"/>
    <w:rsid w:val="529E7A49"/>
    <w:rsid w:val="535404B1"/>
    <w:rsid w:val="57ED1E53"/>
    <w:rsid w:val="5A6F26EB"/>
    <w:rsid w:val="5B3D28D3"/>
    <w:rsid w:val="5CB728D6"/>
    <w:rsid w:val="5E2A00AB"/>
    <w:rsid w:val="5F4A0538"/>
    <w:rsid w:val="67A161F3"/>
    <w:rsid w:val="6B7C11CD"/>
    <w:rsid w:val="753F2400"/>
    <w:rsid w:val="75E30520"/>
    <w:rsid w:val="7937402D"/>
    <w:rsid w:val="7A587121"/>
    <w:rsid w:val="7C99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4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1245</Words>
  <Characters>1383</Characters>
  <Lines>0</Lines>
  <Paragraphs>0</Paragraphs>
  <TotalTime>19</TotalTime>
  <ScaleCrop>false</ScaleCrop>
  <LinksUpToDate>false</LinksUpToDate>
  <CharactersWithSpaces>1415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2021-02-03T00:43:00Z</dcterms:created>
  <dc:creator>郝立</dc:creator>
  <cp:lastModifiedBy>WPS_1662077752</cp:lastModifiedBy>
  <cp:lastPrinted>2022-09-27T08:41:00Z</cp:lastPrinted>
  <dcterms:modified xsi:type="dcterms:W3CDTF">2022-10-10T05:50:13Z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14857FEA61D743E38BC1195573F210E1</vt:lpwstr>
  </property>
</Properties>
</file>