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90"/>
        </w:tabs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资阳市第一人民医院采购办公桌的公告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医院需采购办公桌，希有意者前来投标。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1.1采购内容及要求：</w:t>
      </w:r>
    </w:p>
    <w:tbl>
      <w:tblPr>
        <w:tblStyle w:val="4"/>
        <w:tblW w:w="8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17"/>
        <w:gridCol w:w="1560"/>
        <w:gridCol w:w="959"/>
        <w:gridCol w:w="1596"/>
        <w:gridCol w:w="2374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数量及预算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材质</w:t>
            </w: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示意图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#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4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2人位连体屏风卡座2550*600*1100。单人台面1550*600+1000*600，2个活动柜。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40"/>
              </w:tabs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需求1套，2150元/套</w:t>
            </w:r>
          </w:p>
        </w:tc>
        <w:tc>
          <w:tcPr>
            <w:tcW w:w="1596" w:type="dxa"/>
            <w:vMerge w:val="restart"/>
            <w:vAlign w:val="center"/>
          </w:tcPr>
          <w:p>
            <w:pPr>
              <w:tabs>
                <w:tab w:val="left" w:pos="440"/>
              </w:tabs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1.木质基材：经过防潮、防虫、防腐处理。天然实木皮贴面。2.符合家具类国家及行业的相关标准。3.木质部分全灰白色，屏风采用白色铝合金款边框</w:t>
            </w: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229995" cy="946785"/>
                  <wp:effectExtent l="0" t="0" r="8255" b="5715"/>
                  <wp:docPr id="5" name="图片 4" descr="dd3d5acd0f54cf791fc565f04828f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dd3d5acd0f54cf791fc565f04828f7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995" cy="94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办公桌2#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690"/>
              </w:tabs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6人位连体屏风卡座2550*1200*1100。单人台面860*600，6个活动柜。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需求1套，5100元/套</w:t>
            </w:r>
          </w:p>
        </w:tc>
        <w:tc>
          <w:tcPr>
            <w:tcW w:w="1596" w:type="dxa"/>
            <w:vMerge w:val="continue"/>
            <w:tcBorders/>
            <w:vAlign w:val="center"/>
          </w:tcPr>
          <w:p>
            <w:pPr>
              <w:tabs>
                <w:tab w:val="left" w:pos="4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373505" cy="951865"/>
                  <wp:effectExtent l="0" t="0" r="17145" b="635"/>
                  <wp:docPr id="3" name="图片 2" descr="6d78d6f9b1da1ef01cfd5a3239b8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6d78d6f9b1da1ef01cfd5a3239b86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505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家具安装示意图</w:t>
            </w:r>
          </w:p>
        </w:tc>
        <w:tc>
          <w:tcPr>
            <w:tcW w:w="492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442085" cy="2094865"/>
                  <wp:effectExtent l="0" t="0" r="63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369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42085" cy="2094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办公桌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采购最高限价：7250元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1.2招标方式：院内比选。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1.3付款方式：完成供货及安装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，经医院验收合格，收到足额增值税普通发票后，对公转账支付。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1.4报名要求：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1.4.1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shd w:val="clear" w:color="auto" w:fill="FFFFFF"/>
          <w:lang w:val="en-US" w:eastAsia="zh-CN"/>
        </w:rPr>
        <w:t>2022年8月15日至2022年8月18日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none"/>
          <w:shd w:val="clear" w:color="auto" w:fill="FFFFFF"/>
          <w:lang w:val="en-US" w:eastAsia="zh-CN"/>
        </w:rPr>
        <w:t>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none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1.4.2报名资料要求：提供加盖鲜章的纸质或扫描文件：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廉洁承诺书（文本见附件）、营业执照副本复印件、联系方式。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QQ邮箱：3595495549@qq.com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联系人：孙先生。联系电话：028--26655128。</w:t>
      </w:r>
    </w:p>
    <w:p>
      <w:pPr>
        <w:tabs>
          <w:tab w:val="left" w:pos="3690"/>
        </w:tabs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4.1营业执照副本复印件、联系方式。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4.2廉洁承诺书。</w:t>
      </w:r>
      <w:bookmarkStart w:id="0" w:name="_GoBack"/>
      <w:bookmarkEnd w:id="0"/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4.3维修报价表。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五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keepNext w:val="0"/>
        <w:keepLines w:val="0"/>
        <w:pageBreakBefore w:val="0"/>
        <w:widowControl w:val="0"/>
        <w:tabs>
          <w:tab w:val="left" w:pos="369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81" w:firstLineChars="21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shd w:val="clear" w:color="auto" w:fill="FFFFFF"/>
          <w:lang w:val="en-US" w:eastAsia="zh-CN"/>
        </w:rPr>
        <w:t>2022年8月19日下午1:30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院内询价地点：资阳市第一人民医院采购部（仁德西路66号行政办公楼5楼）。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                                  </w:t>
      </w:r>
    </w:p>
    <w:p>
      <w:pPr>
        <w:tabs>
          <w:tab w:val="left" w:pos="3690"/>
        </w:tabs>
        <w:ind w:left="0" w:leftChars="0" w:firstLine="4841" w:firstLineChars="15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tabs>
          <w:tab w:val="left" w:pos="3690"/>
        </w:tabs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ind w:firstLine="3520" w:firstLineChars="11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承诺时间：2022年   月   日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ZDAxYjUyNDFmMjRlZjYzMGE3N2E4YjU4ZTk3ZmQifQ=="/>
  </w:docVars>
  <w:rsids>
    <w:rsidRoot w:val="00000000"/>
    <w:rsid w:val="003D6656"/>
    <w:rsid w:val="013013BE"/>
    <w:rsid w:val="053733DB"/>
    <w:rsid w:val="064A2AF0"/>
    <w:rsid w:val="06BF7783"/>
    <w:rsid w:val="074365A4"/>
    <w:rsid w:val="08FC4B7A"/>
    <w:rsid w:val="09A65AD7"/>
    <w:rsid w:val="0C9B0D69"/>
    <w:rsid w:val="0D2B3589"/>
    <w:rsid w:val="0D375AD6"/>
    <w:rsid w:val="0D716DC5"/>
    <w:rsid w:val="0E294212"/>
    <w:rsid w:val="0F780614"/>
    <w:rsid w:val="0FBA55CD"/>
    <w:rsid w:val="101A5768"/>
    <w:rsid w:val="116779EF"/>
    <w:rsid w:val="123F4757"/>
    <w:rsid w:val="14F4175F"/>
    <w:rsid w:val="167F4E7B"/>
    <w:rsid w:val="1695057A"/>
    <w:rsid w:val="17F84EE5"/>
    <w:rsid w:val="194660D8"/>
    <w:rsid w:val="1D8066AD"/>
    <w:rsid w:val="1D8138BE"/>
    <w:rsid w:val="1F2A339A"/>
    <w:rsid w:val="1F7C464D"/>
    <w:rsid w:val="1FCE29B5"/>
    <w:rsid w:val="22877591"/>
    <w:rsid w:val="22A11240"/>
    <w:rsid w:val="22D74EB7"/>
    <w:rsid w:val="23183E4B"/>
    <w:rsid w:val="23925499"/>
    <w:rsid w:val="25105100"/>
    <w:rsid w:val="25A55172"/>
    <w:rsid w:val="25F91DDB"/>
    <w:rsid w:val="26437496"/>
    <w:rsid w:val="265D08F7"/>
    <w:rsid w:val="2702368A"/>
    <w:rsid w:val="296D491F"/>
    <w:rsid w:val="29BC4C85"/>
    <w:rsid w:val="2A0841AB"/>
    <w:rsid w:val="2B1A05C3"/>
    <w:rsid w:val="2C2771E3"/>
    <w:rsid w:val="2C465509"/>
    <w:rsid w:val="2CB10BAC"/>
    <w:rsid w:val="2CB2075F"/>
    <w:rsid w:val="2CD71115"/>
    <w:rsid w:val="2DDF4884"/>
    <w:rsid w:val="2F8C4439"/>
    <w:rsid w:val="30313232"/>
    <w:rsid w:val="303F6E5C"/>
    <w:rsid w:val="31136201"/>
    <w:rsid w:val="31615285"/>
    <w:rsid w:val="31973569"/>
    <w:rsid w:val="32E63895"/>
    <w:rsid w:val="340F7661"/>
    <w:rsid w:val="345E036E"/>
    <w:rsid w:val="34FC6EDC"/>
    <w:rsid w:val="38854D38"/>
    <w:rsid w:val="38EA21D0"/>
    <w:rsid w:val="38F913DB"/>
    <w:rsid w:val="3935470B"/>
    <w:rsid w:val="39856857"/>
    <w:rsid w:val="39F06486"/>
    <w:rsid w:val="3A3361B3"/>
    <w:rsid w:val="3C881A78"/>
    <w:rsid w:val="3D274618"/>
    <w:rsid w:val="3DDB1F66"/>
    <w:rsid w:val="42BF62E1"/>
    <w:rsid w:val="42D86F37"/>
    <w:rsid w:val="434767BD"/>
    <w:rsid w:val="44355C88"/>
    <w:rsid w:val="44B82BF0"/>
    <w:rsid w:val="44C407BF"/>
    <w:rsid w:val="453C0257"/>
    <w:rsid w:val="45701CAF"/>
    <w:rsid w:val="4583346C"/>
    <w:rsid w:val="45D72D53"/>
    <w:rsid w:val="49A677C0"/>
    <w:rsid w:val="49F0723A"/>
    <w:rsid w:val="4B207100"/>
    <w:rsid w:val="4B6B7B43"/>
    <w:rsid w:val="4B935C9C"/>
    <w:rsid w:val="50453A9E"/>
    <w:rsid w:val="507D45DA"/>
    <w:rsid w:val="50CA11F1"/>
    <w:rsid w:val="517715A3"/>
    <w:rsid w:val="52244F43"/>
    <w:rsid w:val="52FE0DA7"/>
    <w:rsid w:val="542338D9"/>
    <w:rsid w:val="54546F09"/>
    <w:rsid w:val="549332C4"/>
    <w:rsid w:val="55C85B5B"/>
    <w:rsid w:val="563809FD"/>
    <w:rsid w:val="56F80F1A"/>
    <w:rsid w:val="58657B8F"/>
    <w:rsid w:val="58BA3FFF"/>
    <w:rsid w:val="598D4786"/>
    <w:rsid w:val="59A457F3"/>
    <w:rsid w:val="59AC05EE"/>
    <w:rsid w:val="5AF4096F"/>
    <w:rsid w:val="5B5D41FD"/>
    <w:rsid w:val="5B80444E"/>
    <w:rsid w:val="5BC63719"/>
    <w:rsid w:val="5C817F79"/>
    <w:rsid w:val="5CFC14E0"/>
    <w:rsid w:val="5E854E37"/>
    <w:rsid w:val="5EF512CA"/>
    <w:rsid w:val="5FAE748E"/>
    <w:rsid w:val="5FBF7C92"/>
    <w:rsid w:val="604F084A"/>
    <w:rsid w:val="60E5216E"/>
    <w:rsid w:val="623065F6"/>
    <w:rsid w:val="624125B1"/>
    <w:rsid w:val="62DC341C"/>
    <w:rsid w:val="648658E1"/>
    <w:rsid w:val="64BE210B"/>
    <w:rsid w:val="660073E0"/>
    <w:rsid w:val="664F2AAD"/>
    <w:rsid w:val="66663506"/>
    <w:rsid w:val="66E22983"/>
    <w:rsid w:val="675D650E"/>
    <w:rsid w:val="67FE53D5"/>
    <w:rsid w:val="681A6A6C"/>
    <w:rsid w:val="685A4D99"/>
    <w:rsid w:val="69F84196"/>
    <w:rsid w:val="6AAE774D"/>
    <w:rsid w:val="6B531995"/>
    <w:rsid w:val="6BA248EE"/>
    <w:rsid w:val="6D4506B8"/>
    <w:rsid w:val="6E452A6F"/>
    <w:rsid w:val="6EB175BF"/>
    <w:rsid w:val="6F3A4A12"/>
    <w:rsid w:val="6F5C1F2A"/>
    <w:rsid w:val="70BF7CB4"/>
    <w:rsid w:val="72A5624B"/>
    <w:rsid w:val="73695384"/>
    <w:rsid w:val="73F80EC5"/>
    <w:rsid w:val="742F29A8"/>
    <w:rsid w:val="74AA0360"/>
    <w:rsid w:val="74DE4F54"/>
    <w:rsid w:val="74FC342F"/>
    <w:rsid w:val="75B02D41"/>
    <w:rsid w:val="76CB74FB"/>
    <w:rsid w:val="76D35A76"/>
    <w:rsid w:val="78157B01"/>
    <w:rsid w:val="79362986"/>
    <w:rsid w:val="79A15412"/>
    <w:rsid w:val="7CD04058"/>
    <w:rsid w:val="7DF740F1"/>
    <w:rsid w:val="7E6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1201</Words>
  <Characters>1338</Characters>
  <Lines>0</Lines>
  <Paragraphs>0</Paragraphs>
  <TotalTime>13</TotalTime>
  <ScaleCrop>false</ScaleCrop>
  <LinksUpToDate>false</LinksUpToDate>
  <CharactersWithSpaces>1409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2022-08-15T07:07:48Z</cp:lastPrinted>
  <dcterms:modified xsi:type="dcterms:W3CDTF">2022-08-15T07:24:59Z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755F3E8EC15D412194D7F917D27098DE</vt:lpwstr>
  </property>
</Properties>
</file>