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  <w:t>报名函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资阳市中心医院：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我单位报名参加贵单位组织的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新药遴选院内比选</w:t>
      </w:r>
      <w:bookmarkStart w:id="1" w:name="_GoBack"/>
      <w:r>
        <w:rPr>
          <w:rFonts w:hint="eastAsia" w:ascii="仿宋" w:hAnsi="仿宋" w:eastAsia="仿宋" w:cs="仿宋"/>
          <w:color w:val="auto"/>
          <w:sz w:val="32"/>
          <w:szCs w:val="32"/>
          <w:highlight w:val="green"/>
          <w:lang w:val="en-US" w:eastAsia="zh-CN"/>
        </w:rPr>
        <w:t>（第三次）</w:t>
      </w:r>
      <w:bookmarkEnd w:id="1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，响应目录如下：</w:t>
      </w:r>
    </w:p>
    <w:tbl>
      <w:tblPr>
        <w:tblStyle w:val="2"/>
        <w:tblW w:w="140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2656"/>
        <w:gridCol w:w="1560"/>
        <w:gridCol w:w="1978"/>
        <w:gridCol w:w="1965"/>
        <w:gridCol w:w="1965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  <w:bookmarkEnd w:id="0"/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剂型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生产企业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是否集采中选产品（不含备选）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03" w:firstLineChars="4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ind w:firstLine="6090" w:firstLineChars="2900"/>
        <w:jc w:val="both"/>
        <w:rPr>
          <w:rFonts w:hint="eastAsia"/>
          <w:color w:val="auto"/>
          <w:highlight w:val="none"/>
          <w:lang w:val="en-US" w:eastAsia="zh-CN"/>
        </w:rPr>
      </w:pPr>
    </w:p>
    <w:p>
      <w:pPr>
        <w:jc w:val="both"/>
        <w:rPr>
          <w:rFonts w:hint="eastAsia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法人授权代表姓名：           手机号：                                                 报名企业名称：（公章）</w:t>
      </w:r>
    </w:p>
    <w:p>
      <w:pPr>
        <w:ind w:firstLine="9460" w:firstLineChars="4300"/>
        <w:jc w:val="both"/>
        <w:rPr>
          <w:rFonts w:hint="default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日期：</w:t>
      </w:r>
    </w:p>
    <w:p>
      <w:pPr>
        <w:jc w:val="both"/>
        <w:rPr>
          <w:rFonts w:hint="default"/>
          <w:color w:val="auto"/>
          <w:sz w:val="22"/>
          <w:szCs w:val="28"/>
          <w:highlight w:val="yellow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yellow"/>
          <w:lang w:val="en-US" w:eastAsia="zh-CN"/>
        </w:rPr>
        <w:t>备注：因比选同时选定生产企业和配送企业，建议由配送企业报送，我单位可从本报名函同时获取到生产企业及配送企业的信息。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CE9BE3-3FF8-4E6E-BA27-3015A7DD82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D4D2B6-C9F8-4A98-983A-306D71B4DD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NDcxMzQ4YTQ4Zjk0MjBhZGZjMmQ5MTMyNzFhMTAifQ=="/>
  </w:docVars>
  <w:rsids>
    <w:rsidRoot w:val="00000000"/>
    <w:rsid w:val="046D7C52"/>
    <w:rsid w:val="0CB66D85"/>
    <w:rsid w:val="0D976E5A"/>
    <w:rsid w:val="0F4D15A6"/>
    <w:rsid w:val="104B7989"/>
    <w:rsid w:val="12820D82"/>
    <w:rsid w:val="170C23A9"/>
    <w:rsid w:val="184953AB"/>
    <w:rsid w:val="1B5B0985"/>
    <w:rsid w:val="1BA12D43"/>
    <w:rsid w:val="1BDC59FB"/>
    <w:rsid w:val="1C8E5E18"/>
    <w:rsid w:val="1CD44211"/>
    <w:rsid w:val="1EB52073"/>
    <w:rsid w:val="20ED36D0"/>
    <w:rsid w:val="21407D9B"/>
    <w:rsid w:val="229D6DB5"/>
    <w:rsid w:val="274C7757"/>
    <w:rsid w:val="283E0C58"/>
    <w:rsid w:val="295D3DC1"/>
    <w:rsid w:val="2AFA28CA"/>
    <w:rsid w:val="2BFF0433"/>
    <w:rsid w:val="306B5BC2"/>
    <w:rsid w:val="31735592"/>
    <w:rsid w:val="34185753"/>
    <w:rsid w:val="357C54E8"/>
    <w:rsid w:val="384C3B9D"/>
    <w:rsid w:val="3E1F3ECE"/>
    <w:rsid w:val="3ED74AE3"/>
    <w:rsid w:val="3F093574"/>
    <w:rsid w:val="3FBE6BB6"/>
    <w:rsid w:val="41547434"/>
    <w:rsid w:val="46555C55"/>
    <w:rsid w:val="48A12F32"/>
    <w:rsid w:val="4A486E4C"/>
    <w:rsid w:val="4B5637C3"/>
    <w:rsid w:val="4DFD509D"/>
    <w:rsid w:val="4ED31A0D"/>
    <w:rsid w:val="52405C10"/>
    <w:rsid w:val="52E10A89"/>
    <w:rsid w:val="537A3EDE"/>
    <w:rsid w:val="54C449DA"/>
    <w:rsid w:val="574868BE"/>
    <w:rsid w:val="585D7471"/>
    <w:rsid w:val="5BC11016"/>
    <w:rsid w:val="5DED3087"/>
    <w:rsid w:val="5EBF4657"/>
    <w:rsid w:val="61533EBB"/>
    <w:rsid w:val="620E5235"/>
    <w:rsid w:val="64E42046"/>
    <w:rsid w:val="65D02CCF"/>
    <w:rsid w:val="67B63BB5"/>
    <w:rsid w:val="67E33C84"/>
    <w:rsid w:val="6912601D"/>
    <w:rsid w:val="706535BA"/>
    <w:rsid w:val="71476348"/>
    <w:rsid w:val="752530FF"/>
    <w:rsid w:val="7B1E6C39"/>
    <w:rsid w:val="7E26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2023-12-26T00:33:00Z</dcterms:created>
  <dc:creator>Administrator</dc:creator>
  <cp:lastModifiedBy>Administrator</cp:lastModifiedBy>
  <cp:lastPrinted>2023-12-26T02:45:00Z</cp:lastPrinted>
  <dcterms:modified xsi:type="dcterms:W3CDTF">2025-08-21T02:50:42Z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B72D38D9ACC24F2CB40608209360661D_12</vt:lpwstr>
  </property>
</Properties>
</file>