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EBBCC">
      <w:pPr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附件一：</w:t>
      </w:r>
    </w:p>
    <w:p w14:paraId="18C2CD18">
      <w:pPr>
        <w:widowControl/>
        <w:jc w:val="center"/>
        <w:rPr>
          <w:rFonts w:hint="eastAsia" w:ascii="方正小标宋_GBK" w:hAnsi="方正小标宋_GBK" w:eastAsia="方正小标宋_GBK" w:cs="方正小标宋_GBK"/>
          <w:color w:val="5B5852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5B5852"/>
          <w:kern w:val="0"/>
          <w:sz w:val="44"/>
          <w:szCs w:val="44"/>
          <w:lang w:val="en-US" w:eastAsia="zh-CN"/>
        </w:rPr>
        <w:t>报名表</w:t>
      </w:r>
    </w:p>
    <w:p w14:paraId="5C820159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single"/>
          <w:lang w:val="en-US" w:eastAsia="zh-CN"/>
        </w:rPr>
        <w:t xml:space="preserve">  供应商全称 </w:t>
      </w:r>
      <w:r>
        <w:rPr>
          <w:rFonts w:hint="eastAsia" w:ascii="宋体" w:hAnsi="宋体" w:cs="宋体"/>
          <w:kern w:val="0"/>
          <w:highlight w:val="none"/>
          <w:u w:val="single"/>
          <w:lang w:val="en-US" w:eastAsia="zh-CN"/>
        </w:rPr>
        <w:t>（如为联合体：联合体牵头方</w:t>
      </w:r>
      <w:r>
        <w:rPr>
          <w:rFonts w:hint="default" w:ascii="Arial" w:hAnsi="Arial" w:cs="Arial"/>
          <w:kern w:val="0"/>
          <w:highlight w:val="none"/>
          <w:u w:val="single"/>
          <w:lang w:val="en-US" w:eastAsia="zh-CN"/>
        </w:rPr>
        <w:t>×</w:t>
      </w:r>
      <w:r>
        <w:rPr>
          <w:rFonts w:hint="default" w:ascii="Arial" w:hAnsi="Arial" w:cs="Arial"/>
          <w:kern w:val="0"/>
          <w:highlight w:val="none"/>
          <w:u w:val="single"/>
          <w:lang w:val="en-US" w:eastAsia="zh-CN"/>
        </w:rPr>
        <w:t>××</w:t>
      </w:r>
      <w:r>
        <w:rPr>
          <w:rFonts w:hint="eastAsia" w:ascii="宋体" w:hAnsi="宋体" w:cs="宋体"/>
          <w:kern w:val="0"/>
          <w:highlight w:val="none"/>
          <w:u w:val="single"/>
          <w:lang w:val="en-US" w:eastAsia="zh-CN"/>
        </w:rPr>
        <w:t>、联合体成员方</w:t>
      </w:r>
      <w:r>
        <w:rPr>
          <w:rFonts w:hint="default" w:ascii="Arial" w:hAnsi="Arial" w:cs="Arial"/>
          <w:kern w:val="0"/>
          <w:highlight w:val="none"/>
          <w:u w:val="single"/>
          <w:lang w:val="en-US" w:eastAsia="zh-CN"/>
        </w:rPr>
        <w:t>×××</w:t>
      </w:r>
      <w:r>
        <w:rPr>
          <w:rFonts w:hint="eastAsia" w:ascii="Arial" w:hAnsi="Arial" w:cs="Arial"/>
          <w:kern w:val="0"/>
          <w:highlight w:val="none"/>
          <w:u w:val="single"/>
          <w:lang w:val="en-US" w:eastAsia="zh-CN"/>
        </w:rPr>
        <w:t>）</w:t>
      </w:r>
      <w:r>
        <w:rPr>
          <w:rFonts w:hint="eastAsia" w:ascii="宋体" w:hAnsi="宋体" w:cs="宋体"/>
          <w:kern w:val="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报名参加资阳市中心医院组织的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医疗设备报废评估机构比选（第三次）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项目的比选活动。</w:t>
      </w:r>
    </w:p>
    <w:p w14:paraId="1FC3F6C0">
      <w:pPr>
        <w:widowControl/>
        <w:ind w:firstLine="1280" w:firstLineChars="4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2D48287A">
      <w:pPr>
        <w:widowControl/>
        <w:ind w:firstLine="1280" w:firstLineChars="4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供应商名称：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（加盖公章）</w:t>
      </w:r>
    </w:p>
    <w:p w14:paraId="3186AB7C">
      <w:pPr>
        <w:widowControl/>
        <w:ind w:firstLine="960" w:firstLineChars="3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法定代表人或代理人：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（签字）</w:t>
      </w:r>
    </w:p>
    <w:p w14:paraId="44683A2E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（如有） 联合体成员方：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（加盖公章）</w:t>
      </w:r>
    </w:p>
    <w:p w14:paraId="01D6653C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（如有）法定代表人或代理人：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（签字）</w:t>
      </w:r>
    </w:p>
    <w:p w14:paraId="05C154E0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    年  月   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ab/>
      </w:r>
    </w:p>
    <w:p w14:paraId="0A180926">
      <w:pPr>
        <w:widowControl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5AE848A7">
      <w:pPr>
        <w:widowControl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附1.报名信息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7"/>
        <w:gridCol w:w="1980"/>
        <w:gridCol w:w="1212"/>
        <w:gridCol w:w="1558"/>
        <w:gridCol w:w="1536"/>
      </w:tblGrid>
      <w:tr w14:paraId="7871D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7" w:type="dxa"/>
            <w:vAlign w:val="center"/>
          </w:tcPr>
          <w:p w14:paraId="5FF378E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  <w:t>报名参加的项目名称</w:t>
            </w:r>
          </w:p>
        </w:tc>
        <w:tc>
          <w:tcPr>
            <w:tcW w:w="1980" w:type="dxa"/>
            <w:vAlign w:val="center"/>
          </w:tcPr>
          <w:p w14:paraId="77FEFE6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  <w:t>报名公司名称（</w:t>
            </w:r>
            <w:r>
              <w:rPr>
                <w:rFonts w:hint="eastAsia" w:ascii="宋体" w:hAnsi="宋体" w:cs="宋体"/>
                <w:kern w:val="0"/>
                <w:highlight w:val="none"/>
                <w:u w:val="single"/>
                <w:lang w:val="en-US" w:eastAsia="zh-CN"/>
              </w:rPr>
              <w:t>联合体牵头方、联合体成员方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212" w:type="dxa"/>
            <w:vAlign w:val="center"/>
          </w:tcPr>
          <w:p w14:paraId="7887298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558" w:type="dxa"/>
            <w:vAlign w:val="center"/>
          </w:tcPr>
          <w:p w14:paraId="435875D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536" w:type="dxa"/>
            <w:vAlign w:val="center"/>
          </w:tcPr>
          <w:p w14:paraId="211287E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  <w:t>联系邮箱</w:t>
            </w:r>
          </w:p>
        </w:tc>
      </w:tr>
      <w:tr w14:paraId="22968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797" w:type="dxa"/>
            <w:vAlign w:val="center"/>
          </w:tcPr>
          <w:p w14:paraId="37134087">
            <w:pPr>
              <w:widowControl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医疗设备报废评估机构比选（第三次）</w:t>
            </w:r>
          </w:p>
        </w:tc>
        <w:tc>
          <w:tcPr>
            <w:tcW w:w="1980" w:type="dxa"/>
            <w:vAlign w:val="center"/>
          </w:tcPr>
          <w:p w14:paraId="3240AD75">
            <w:pPr>
              <w:widowControl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5B585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 w14:paraId="0C541A54">
            <w:pPr>
              <w:widowControl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5B585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58" w:type="dxa"/>
            <w:vAlign w:val="center"/>
          </w:tcPr>
          <w:p w14:paraId="45A1F043">
            <w:pPr>
              <w:widowControl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5B585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13F24374">
            <w:pPr>
              <w:widowControl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5B5852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74E9072B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color w:val="5B5852"/>
          <w:kern w:val="0"/>
          <w:sz w:val="32"/>
          <w:szCs w:val="32"/>
          <w:highlight w:val="none"/>
          <w:lang w:val="en-US" w:eastAsia="zh-CN"/>
        </w:rPr>
      </w:pPr>
    </w:p>
    <w:p w14:paraId="4C5B927C">
      <w:pPr>
        <w:widowControl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附2.公司的营业执照副本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3"/>
      </w:tblGrid>
      <w:tr w14:paraId="0762B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</w:trPr>
        <w:tc>
          <w:tcPr>
            <w:tcW w:w="9083" w:type="dxa"/>
            <w:vAlign w:val="center"/>
          </w:tcPr>
          <w:p w14:paraId="34AF495E">
            <w:pPr>
              <w:widowControl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  <w:t>此处粘贴：公司的营业执照副本图片</w:t>
            </w:r>
          </w:p>
          <w:p w14:paraId="4D574C56">
            <w:pPr>
              <w:widowControl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  <w:t>（加盖公章）</w:t>
            </w:r>
          </w:p>
          <w:p w14:paraId="134C48CE"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highlight w:val="none"/>
                <w:lang w:val="en-US" w:eastAsia="zh-CN"/>
              </w:rPr>
              <w:t>（如为联合体，提供联合体各方营业执照）</w:t>
            </w:r>
          </w:p>
        </w:tc>
      </w:tr>
    </w:tbl>
    <w:p w14:paraId="26B877A8">
      <w:pPr>
        <w:widowControl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2CCB81F5">
      <w:pPr>
        <w:widowControl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附3.公司的保密承诺书（注：加盖公章）</w:t>
      </w:r>
    </w:p>
    <w:p w14:paraId="0A3C44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7E5F37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highlight w:val="none"/>
          <w:lang w:val="en-US" w:eastAsia="zh-CN" w:bidi="ar-SA"/>
        </w:rPr>
        <w:t>保密承诺书</w:t>
      </w:r>
    </w:p>
    <w:p w14:paraId="07C9B14C">
      <w:pPr>
        <w:spacing w:line="383" w:lineRule="auto"/>
        <w:rPr>
          <w:rFonts w:ascii="Arial"/>
          <w:sz w:val="21"/>
        </w:rPr>
      </w:pPr>
    </w:p>
    <w:p w14:paraId="2D2B54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致资阳市中心医院：</w:t>
      </w:r>
    </w:p>
    <w:p w14:paraId="619054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1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我方参加贵院组织的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医疗设备报废评估机构比选（第三次）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项目采购活动，根据有关保密法规制度，知悉应当承担的保密义务和法律责任，承诺如下：</w:t>
      </w:r>
    </w:p>
    <w:p w14:paraId="2029F4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一、严格遵守国家保密法律法规和规章制度，履行保密义务；</w:t>
      </w:r>
    </w:p>
    <w:p w14:paraId="45DE20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二 、不以任何方式泄露或传播本次采购项目相关信息；</w:t>
      </w:r>
    </w:p>
    <w:p w14:paraId="43AF90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三 、不违规记录、存储、复制本次采购项目相关信息；</w:t>
      </w:r>
    </w:p>
    <w:p w14:paraId="3EB791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1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若违反上述承诺，本单位愿承担一切法律责任。</w:t>
      </w:r>
    </w:p>
    <w:p w14:paraId="79B2EC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1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特此承诺。</w:t>
      </w:r>
    </w:p>
    <w:p w14:paraId="231D4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01BA97C6">
      <w:pPr>
        <w:widowControl/>
        <w:ind w:firstLine="1280" w:firstLineChars="4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供应商名称：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（加盖公章）</w:t>
      </w:r>
    </w:p>
    <w:p w14:paraId="79DE7F52">
      <w:pPr>
        <w:widowControl/>
        <w:ind w:firstLine="960" w:firstLineChars="3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法定代表人或代理人：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（签字）</w:t>
      </w:r>
    </w:p>
    <w:p w14:paraId="46BE3E45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（如有） 联合体成员方：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（加盖公章）</w:t>
      </w:r>
    </w:p>
    <w:p w14:paraId="33C3F1F8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（如有）法定代表人或代理人：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（签字）</w:t>
      </w:r>
    </w:p>
    <w:p w14:paraId="5A880DF0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年  月   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ab/>
      </w:r>
    </w:p>
    <w:p w14:paraId="2E412A08">
      <w:pPr>
        <w:pStyle w:val="2"/>
        <w:numPr>
          <w:ilvl w:val="0"/>
          <w:numId w:val="0"/>
        </w:numPr>
        <w:ind w:leftChars="0"/>
        <w:rPr>
          <w:rFonts w:hint="default"/>
          <w:lang w:val="en-US"/>
        </w:rPr>
      </w:pPr>
    </w:p>
    <w:sectPr>
      <w:pgSz w:w="11906" w:h="16838"/>
      <w:pgMar w:top="2120" w:right="1463" w:bottom="200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5F6DB42-6459-4BB8-A37A-8D12499D60C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270D5B6-93FB-407C-8FE8-72857ECA844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16CC44A-8115-4D7E-8D8E-C2D59256685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4335136-0B25-419E-87AE-090ABC74BF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FE63CBF-4B5E-4E61-A7E9-E203D11C28DC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6" w:fontKey="{455170ED-0254-40D9-9038-36BFE44133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900CF"/>
    <w:rsid w:val="1C706498"/>
    <w:rsid w:val="1DB86D1C"/>
    <w:rsid w:val="1DB92150"/>
    <w:rsid w:val="20C72C78"/>
    <w:rsid w:val="24685E8B"/>
    <w:rsid w:val="34AE58A6"/>
    <w:rsid w:val="414E368F"/>
    <w:rsid w:val="429F58FC"/>
    <w:rsid w:val="45804241"/>
    <w:rsid w:val="48E40723"/>
    <w:rsid w:val="49F24159"/>
    <w:rsid w:val="4A4C2CEB"/>
    <w:rsid w:val="4B2F1C69"/>
    <w:rsid w:val="4DDE1AAE"/>
    <w:rsid w:val="52127220"/>
    <w:rsid w:val="5EB475BB"/>
    <w:rsid w:val="603826E4"/>
    <w:rsid w:val="6A6A7C54"/>
    <w:rsid w:val="71180B16"/>
    <w:rsid w:val="79132AA2"/>
    <w:rsid w:val="7E10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370</Words>
  <Characters>373</Characters>
  <Lines>0</Lines>
  <Paragraphs>0</Paragraphs>
  <TotalTime>2</TotalTime>
  <ScaleCrop>false</ScaleCrop>
  <LinksUpToDate>false</LinksUpToDate>
  <CharactersWithSpaces>420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2024-08-13T00:43:00Z</dcterms:created>
  <dc:creator>Administrator</dc:creator>
  <cp:lastModifiedBy>孙灵</cp:lastModifiedBy>
  <cp:lastPrinted>2025-07-29T07:19:00Z</cp:lastPrinted>
  <dcterms:modified xsi:type="dcterms:W3CDTF">2025-08-19T06:10:31Z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9269A02E8AB544FBADF3DCDD36EE6E2B</vt:lpwstr>
  </property>
  <property fmtid="{D5CDD505-2E9C-101B-9397-08002B2CF9AE}" pid="4" name="KSOTemplateDocerSaveRecord">
    <vt:lpwstr>eyJoZGlkIjoiNDJkZDAxYjUyNDFmMjRlZjYzMGE3N2E4YjU4ZTk3ZmQiLCJ1c2VySWQiOiIxNTYxMDg5OTU3In0=</vt:lpwstr>
  </property>
</Properties>
</file>