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项目调研报名函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资阳市中心医院：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按照贵单位  月  日发布的《中药饮片及</w:t>
      </w:r>
      <w:bookmarkStart w:id="0" w:name="_GoBack"/>
      <w:bookmarkEnd w:id="0"/>
      <w:r>
        <w:rPr>
          <w:rFonts w:hint="eastAsia" w:ascii="宋体" w:hAnsi="宋体" w:eastAsia="宋体" w:cs="宋体"/>
          <w:lang w:val="en-US" w:eastAsia="zh-CN"/>
        </w:rPr>
        <w:t>中药配方颗粒政府采购项目市场调研公告》要求，我单位报名参加贵单位组织的市场调研活动。</w:t>
      </w:r>
    </w:p>
    <w:p>
      <w:pPr>
        <w:pStyle w:val="6"/>
        <w:ind w:left="0" w:leftChars="0" w:firstLine="64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我单位知晓本次公告调研内容仅作为医院市场调研参考使用，医院有权使用所征集的相关内容，不作为正式采购依据。我单位承诺详实介绍产品。</w:t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</w:p>
    <w:p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  单位名称：</w:t>
      </w:r>
    </w:p>
    <w:p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  （加盖单位公章）</w:t>
      </w:r>
    </w:p>
    <w:p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 XXXX年XX月XX日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340CE7"/>
    <w:multiLevelType w:val="singleLevel"/>
    <w:tmpl w:val="EB340CE7"/>
    <w:lvl w:ilvl="0" w:tentative="0">
      <w:start w:val="1"/>
      <w:numFmt w:val="chineseCounting"/>
      <w:pStyle w:val="5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4CA56C5"/>
    <w:multiLevelType w:val="singleLevel"/>
    <w:tmpl w:val="04CA56C5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NTNiY2RkY2EyMDc3ZDU5MTlkOTBhYmFhYjUzZjkifQ=="/>
  </w:docVars>
  <w:rsids>
    <w:rsidRoot w:val="07152038"/>
    <w:rsid w:val="02657661"/>
    <w:rsid w:val="07152038"/>
    <w:rsid w:val="07CE7A74"/>
    <w:rsid w:val="09912BF3"/>
    <w:rsid w:val="11007688"/>
    <w:rsid w:val="1136307B"/>
    <w:rsid w:val="11915FA6"/>
    <w:rsid w:val="12D9729D"/>
    <w:rsid w:val="13422C29"/>
    <w:rsid w:val="14206970"/>
    <w:rsid w:val="165E3829"/>
    <w:rsid w:val="180C2116"/>
    <w:rsid w:val="182F1EF5"/>
    <w:rsid w:val="1CCF6968"/>
    <w:rsid w:val="24BB2708"/>
    <w:rsid w:val="25A44652"/>
    <w:rsid w:val="2D3B35BA"/>
    <w:rsid w:val="34B11039"/>
    <w:rsid w:val="440C283D"/>
    <w:rsid w:val="45AE54EF"/>
    <w:rsid w:val="5AE62886"/>
    <w:rsid w:val="658D32AB"/>
    <w:rsid w:val="65D52A61"/>
    <w:rsid w:val="66B345DA"/>
    <w:rsid w:val="676A7D4A"/>
    <w:rsid w:val="6A134DD7"/>
    <w:rsid w:val="6D864075"/>
    <w:rsid w:val="6E4F5209"/>
    <w:rsid w:val="7D23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ind w:firstLine="883" w:firstLineChars="200"/>
      <w:jc w:val="both"/>
    </w:pPr>
    <w:rPr>
      <w:rFonts w:eastAsia="方正仿宋简体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auto"/>
      <w:ind w:firstLine="0" w:firstLineChars="0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600" w:lineRule="exact"/>
      <w:ind w:firstLine="883" w:firstLineChars="200"/>
      <w:outlineLvl w:val="1"/>
    </w:pPr>
    <w:rPr>
      <w:rFonts w:ascii="Arial" w:hAnsi="Arial" w:eastAsia="黑体"/>
      <w:b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413" w:lineRule="auto"/>
      <w:outlineLvl w:val="2"/>
    </w:pPr>
    <w:rPr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/>
      <w:b/>
      <w:bCs/>
      <w:sz w:val="32"/>
      <w:szCs w:val="32"/>
    </w:rPr>
  </w:style>
  <w:style w:type="paragraph" w:styleId="6">
    <w:name w:val="Body Text"/>
    <w:basedOn w:val="1"/>
    <w:qFormat/>
    <w:uiPriority w:val="0"/>
    <w:pPr>
      <w:spacing w:afterLines="0" w:afterAutospacing="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158</Characters>
  <Lines>0</Lines>
  <Paragraphs>0</Paragraphs>
  <TotalTime>6</TotalTime>
  <ScaleCrop>false</ScaleCrop>
  <LinksUpToDate>false</LinksUpToDate>
  <CharactersWithSpaces>160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2022-08-19T07:30:00Z</dcterms:created>
  <dc:creator>仓庚</dc:creator>
  <cp:lastModifiedBy>Administrator</cp:lastModifiedBy>
  <cp:lastPrinted>2023-09-21T04:57:00Z</cp:lastPrinted>
  <dcterms:modified xsi:type="dcterms:W3CDTF">2024-11-20T03:18:49Z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11EBE124576445F3ACE3397C268B4FC9</vt:lpwstr>
  </property>
</Properties>
</file>