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  <w:t>报名表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>1.报名信息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98"/>
        <w:gridCol w:w="1320"/>
        <w:gridCol w:w="1560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报名项目名称</w:t>
            </w:r>
          </w:p>
        </w:tc>
        <w:tc>
          <w:tcPr>
            <w:tcW w:w="1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报名公司名称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>报名公司（盖章）：</w:t>
      </w: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ab/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 xml:space="preserve">                    2025年  月  日</w:t>
      </w: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ab/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widowControl/>
        <w:numPr>
          <w:ilvl w:val="0"/>
          <w:numId w:val="1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  <w:t>公司营业执照副本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9083" w:type="dxa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此处粘贴：公司营业执照副本</w:t>
            </w:r>
          </w:p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（加盖公章的扫描件）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B53F1"/>
    <w:multiLevelType w:val="singleLevel"/>
    <w:tmpl w:val="048B53F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3216D"/>
    <w:rsid w:val="40BF777D"/>
    <w:rsid w:val="66D70B29"/>
    <w:rsid w:val="704E7716"/>
    <w:rsid w:val="746E07A3"/>
    <w:rsid w:val="7635037C"/>
    <w:rsid w:val="7E1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2024-08-13T00:43:00Z</dcterms:created>
  <dc:creator>Administrator</dc:creator>
  <cp:lastModifiedBy>孙灵</cp:lastModifiedBy>
  <dcterms:modified xsi:type="dcterms:W3CDTF">2024-12-31T03:22:55Z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9269A02E8AB544FBADF3DCDD36EE6E2B</vt:lpwstr>
  </property>
</Properties>
</file>