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</w:p>
    <w:tbl>
      <w:tblPr>
        <w:tblStyle w:val="4"/>
        <w:tblW w:w="8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217"/>
        <w:gridCol w:w="1188"/>
        <w:gridCol w:w="2663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Header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生产公司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维保类型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　　　　　　电话：     　　　QQ：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电子邮箱：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公司（盖章）：</w:t>
      </w:r>
    </w:p>
    <w:p>
      <w:r>
        <w:rPr>
          <w:rFonts w:hint="eastAsia" w:ascii="仿宋_GB2312" w:hAnsi="仿宋_GB2312" w:eastAsia="仿宋_GB2312" w:cs="仿宋_GB2312"/>
          <w:sz w:val="28"/>
          <w:szCs w:val="28"/>
        </w:rPr>
        <w:t>　　　　　　　　　　　　　　　　　　　　年　月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一、维保类型为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全保服务、部分保服务、技术保服务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1.全保服务是指</w:t>
      </w:r>
      <w:r>
        <w:rPr>
          <w:rFonts w:hint="eastAsia" w:ascii="仿宋_GB2312" w:hAnsi="仿宋_GB2312" w:eastAsia="仿宋_GB2312" w:cs="仿宋_GB2312"/>
          <w:sz w:val="28"/>
          <w:szCs w:val="28"/>
        </w:rPr>
        <w:t>设备整机维保，包括所有零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28"/>
          <w:szCs w:val="28"/>
        </w:rPr>
        <w:t>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（第三方产品除外）</w:t>
      </w:r>
      <w:r>
        <w:rPr>
          <w:rFonts w:hint="eastAsia" w:ascii="仿宋_GB2312" w:hAnsi="仿宋_GB2312" w:eastAsia="仿宋_GB2312" w:cs="仿宋_GB2312"/>
          <w:sz w:val="28"/>
          <w:szCs w:val="28"/>
        </w:rPr>
        <w:t>及技术人工服务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，维保公司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负责设备维护、保养、调试、检测、软件升级及所有设备部件免费更换。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 部分保服务是指</w:t>
      </w:r>
      <w:r>
        <w:rPr>
          <w:rFonts w:hint="eastAsia" w:ascii="仿宋_GB2312" w:hAnsi="仿宋_GB2312" w:eastAsia="仿宋_GB2312" w:cs="仿宋_GB2312"/>
          <w:sz w:val="28"/>
          <w:szCs w:val="28"/>
        </w:rPr>
        <w:t>非整机维保，包括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部分</w:t>
      </w:r>
      <w:r>
        <w:rPr>
          <w:rFonts w:hint="eastAsia" w:ascii="仿宋_GB2312" w:hAnsi="仿宋_GB2312" w:eastAsia="仿宋_GB2312" w:cs="仿宋_GB2312"/>
          <w:sz w:val="28"/>
          <w:szCs w:val="28"/>
        </w:rPr>
        <w:t>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28"/>
          <w:szCs w:val="28"/>
        </w:rPr>
        <w:t>件及技术人工服务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，维保公司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负责设备定期及不定期维护、保养、调试、检测、软件升级，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部分</w:t>
      </w:r>
      <w:r>
        <w:rPr>
          <w:rFonts w:hint="eastAsia" w:ascii="仿宋_GB2312" w:hAnsi="仿宋_GB2312" w:eastAsia="仿宋_GB2312" w:cs="仿宋_GB2312"/>
          <w:sz w:val="28"/>
          <w:szCs w:val="28"/>
        </w:rPr>
        <w:t>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28"/>
          <w:szCs w:val="28"/>
        </w:rPr>
        <w:t>件纳入维保费用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服务内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免费更换</w:t>
      </w:r>
      <w:r>
        <w:rPr>
          <w:rFonts w:hint="eastAsia" w:ascii="仿宋_GB2312" w:hAnsi="仿宋_GB2312" w:eastAsia="仿宋_GB2312" w:cs="仿宋_GB2312"/>
          <w:sz w:val="28"/>
          <w:szCs w:val="28"/>
        </w:rPr>
        <w:t>，同时确定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非维保服务费内的</w:t>
      </w:r>
      <w:r>
        <w:rPr>
          <w:rFonts w:hint="eastAsia" w:ascii="仿宋_GB2312" w:hAnsi="仿宋_GB2312" w:eastAsia="仿宋_GB2312" w:cs="仿宋_GB2312"/>
          <w:sz w:val="28"/>
          <w:szCs w:val="28"/>
        </w:rPr>
        <w:t>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28"/>
          <w:szCs w:val="28"/>
        </w:rPr>
        <w:t>件采购价格，维保期间出现故障按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≤约定的</w:t>
      </w:r>
      <w:r>
        <w:rPr>
          <w:rFonts w:hint="eastAsia" w:ascii="仿宋_GB2312" w:hAnsi="仿宋_GB2312" w:eastAsia="仿宋_GB2312" w:cs="仿宋_GB2312"/>
          <w:sz w:val="28"/>
          <w:szCs w:val="28"/>
        </w:rPr>
        <w:t>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购价格进行更换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零备件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 技术保是指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技术人工服务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，不包含零备件，维保公司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负责设备定期及不定期维护保养、调试、检测</w:t>
      </w:r>
      <w:r>
        <w:rPr>
          <w:rFonts w:hint="eastAsia" w:ascii="仿宋_GB2312" w:hAnsi="仿宋_GB2312" w:eastAsia="仿宋_GB2312" w:cs="仿宋_GB2312"/>
          <w:sz w:val="28"/>
          <w:szCs w:val="28"/>
        </w:rPr>
        <w:t>，维保期间出现故障按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≤约</w:t>
      </w:r>
      <w:r>
        <w:rPr>
          <w:rFonts w:hint="eastAsia" w:ascii="仿宋_GB2312" w:hAnsi="仿宋_GB2312" w:eastAsia="仿宋_GB2312" w:cs="仿宋_GB2312"/>
          <w:sz w:val="28"/>
          <w:szCs w:val="28"/>
        </w:rPr>
        <w:t>定的采购价格进行更换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零备件并支付采购资金，此项的技术人工服务可免费，只收取零备件费用。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 此次医学装备维保服务采购项目的维保合同期限为3年。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《报名表》中序号须与《拟采购维保项目清单》的序号一致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（只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拟维保项目）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MTY1OWE2MGY1OTZmMjIzMmQ1OGZkNDJjZWIxNmUifQ=="/>
  </w:docVars>
  <w:rsids>
    <w:rsidRoot w:val="487D35C3"/>
    <w:rsid w:val="05946D18"/>
    <w:rsid w:val="0A0501E5"/>
    <w:rsid w:val="0F781459"/>
    <w:rsid w:val="10967DE9"/>
    <w:rsid w:val="144E09DA"/>
    <w:rsid w:val="1A3F504D"/>
    <w:rsid w:val="2AE31A25"/>
    <w:rsid w:val="365D6B2F"/>
    <w:rsid w:val="3DFA1107"/>
    <w:rsid w:val="487D35C3"/>
    <w:rsid w:val="4BA6467C"/>
    <w:rsid w:val="570D1A54"/>
    <w:rsid w:val="5CCE57E1"/>
    <w:rsid w:val="5D4A130C"/>
    <w:rsid w:val="5E5B12F6"/>
    <w:rsid w:val="653D024B"/>
    <w:rsid w:val="68447E0A"/>
    <w:rsid w:val="71AA5623"/>
    <w:rsid w:val="78B673FD"/>
    <w:rsid w:val="7B811F45"/>
    <w:rsid w:val="7D9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439</Characters>
  <Lines>0</Lines>
  <Paragraphs>0</Paragraphs>
  <TotalTime>2</TotalTime>
  <ScaleCrop>false</ScaleCrop>
  <LinksUpToDate>false</LinksUpToDate>
  <CharactersWithSpaces>503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2021-08-04T00:54:00Z</dcterms:created>
  <dc:creator>BiuBiu！</dc:creator>
  <cp:lastModifiedBy>熊伟策</cp:lastModifiedBy>
  <dcterms:modified xsi:type="dcterms:W3CDTF">2023-01-30T08:04:48Z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BA7B17D8F824410F97D5E9360E8AE1D7</vt:lpwstr>
  </property>
</Properties>
</file>