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27" w:name="_GoBack"/>
      <w:bookmarkEnd w:id="2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</w:t>
      </w:r>
      <w:r>
        <w:rPr>
          <w:rFonts w:hint="eastAsia" w:ascii="仿宋" w:hAnsi="仿宋" w:eastAsia="仿宋" w:cs="仿宋"/>
          <w:b w:val="0"/>
          <w:bCs w:val="0"/>
          <w:color w:val="0000FF"/>
          <w:sz w:val="30"/>
          <w:szCs w:val="30"/>
          <w:lang w:val="en-US" w:eastAsia="zh-CN"/>
        </w:rPr>
        <w:t>1130020890</w:t>
      </w:r>
      <w:r>
        <w:rPr>
          <w:rFonts w:hint="eastAsia" w:ascii="仿宋" w:hAnsi="仿宋" w:eastAsia="仿宋" w:cs="仿宋"/>
          <w:i w:val="0"/>
          <w:iCs w:val="0"/>
          <w:color w:val="0000FF"/>
          <w:kern w:val="2"/>
          <w:sz w:val="28"/>
          <w:szCs w:val="28"/>
          <w:u w:val="none"/>
          <w:lang w:val="en-US" w:eastAsia="zh-CN" w:bidi="zh-CN"/>
        </w:rPr>
        <w:t>@qq.com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，并抄送至2539231388@qq.com。邮件名称：“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项目名称+公司名称+联系人+联系电话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”。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52042597"/>
      <w:bookmarkStart w:id="1" w:name="_Toc152045808"/>
      <w:bookmarkStart w:id="2" w:name="_Toc144974876"/>
      <w:bookmarkStart w:id="3" w:name="_Toc247527848"/>
      <w:bookmarkStart w:id="4" w:name="_Toc427002393"/>
      <w:bookmarkStart w:id="5" w:name="_Toc7415"/>
      <w:bookmarkStart w:id="6" w:name="_Toc19419"/>
      <w:bookmarkStart w:id="7" w:name="_Toc247514300"/>
      <w:bookmarkStart w:id="8" w:name="_Toc10065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175"/>
            <w:bookmarkStart w:id="10" w:name="_Toc16693"/>
            <w:bookmarkStart w:id="11" w:name="_Toc322080001"/>
            <w:bookmarkStart w:id="12" w:name="_Toc32193304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5131"/>
      <w:bookmarkStart w:id="19" w:name="_Toc8650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30391"/>
      <w:bookmarkStart w:id="21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8913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2235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bidi w:val="0"/>
        <w:ind w:left="559" w:leftChars="266" w:firstLine="0" w:firstLineChars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项目调研报价表</w:t>
      </w:r>
      <w:bookmarkEnd w:id="26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项目名称 ：商用密码应用方案评估服务      公司名称 ：              联系人：                 电话 ：</w:t>
      </w:r>
    </w:p>
    <w:tbl>
      <w:tblPr>
        <w:tblStyle w:val="10"/>
        <w:tblW w:w="13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5"/>
        <w:gridCol w:w="5004"/>
        <w:gridCol w:w="3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报价（万元）</w:t>
            </w: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商用密码应用方案评估服务</w:t>
            </w:r>
          </w:p>
        </w:tc>
        <w:tc>
          <w:tcPr>
            <w:tcW w:w="5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3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医院将围绕四川省智慧医院三星、互联互通四甲、电子病历五级开展对标评级整体规划建设，按政策要求，新建信息化项目同步规划商用密码应用，需要专业机构对医院智慧医院建设的商用密码应用方案（最终名称以医院立项名称为准）开展评估服务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4C837E-6ACB-4705-9135-6D780E9616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AFAAFC-2422-4C7E-8EBC-F951B09106C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6C374"/>
    <w:multiLevelType w:val="singleLevel"/>
    <w:tmpl w:val="D8F6C37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7CE01CF"/>
    <w:rsid w:val="08594CB4"/>
    <w:rsid w:val="0941735B"/>
    <w:rsid w:val="09FA536A"/>
    <w:rsid w:val="0A8F71ED"/>
    <w:rsid w:val="0B801CEE"/>
    <w:rsid w:val="0C811C7B"/>
    <w:rsid w:val="0CDC4161"/>
    <w:rsid w:val="0D4414F2"/>
    <w:rsid w:val="0DD4413B"/>
    <w:rsid w:val="0EA93CA3"/>
    <w:rsid w:val="0ED64F6D"/>
    <w:rsid w:val="10D950C1"/>
    <w:rsid w:val="10EB1D78"/>
    <w:rsid w:val="121A3D4C"/>
    <w:rsid w:val="12505737"/>
    <w:rsid w:val="13712447"/>
    <w:rsid w:val="16207B77"/>
    <w:rsid w:val="16A776B7"/>
    <w:rsid w:val="16AA643D"/>
    <w:rsid w:val="18D92EBD"/>
    <w:rsid w:val="1A7032F0"/>
    <w:rsid w:val="1AAF2DD5"/>
    <w:rsid w:val="1AE31E7C"/>
    <w:rsid w:val="1C4454F2"/>
    <w:rsid w:val="1ED65F1E"/>
    <w:rsid w:val="1EEA1AED"/>
    <w:rsid w:val="203B75E0"/>
    <w:rsid w:val="20E172DD"/>
    <w:rsid w:val="20E3342D"/>
    <w:rsid w:val="21406DB8"/>
    <w:rsid w:val="25C63BAB"/>
    <w:rsid w:val="27F317F6"/>
    <w:rsid w:val="283860D8"/>
    <w:rsid w:val="28D43150"/>
    <w:rsid w:val="29FF496C"/>
    <w:rsid w:val="2B8925CC"/>
    <w:rsid w:val="2BED5BFE"/>
    <w:rsid w:val="2D755A60"/>
    <w:rsid w:val="2E006793"/>
    <w:rsid w:val="2E7F0EBD"/>
    <w:rsid w:val="2E8E10D4"/>
    <w:rsid w:val="2FE725E4"/>
    <w:rsid w:val="328153EA"/>
    <w:rsid w:val="33924ED7"/>
    <w:rsid w:val="340A6AD4"/>
    <w:rsid w:val="34B66051"/>
    <w:rsid w:val="362706E4"/>
    <w:rsid w:val="38761053"/>
    <w:rsid w:val="38A804E3"/>
    <w:rsid w:val="3A985554"/>
    <w:rsid w:val="3AAB598F"/>
    <w:rsid w:val="3C121E90"/>
    <w:rsid w:val="3DBC1A54"/>
    <w:rsid w:val="3DFF430E"/>
    <w:rsid w:val="3EBE4976"/>
    <w:rsid w:val="3EF73899"/>
    <w:rsid w:val="3FE102B0"/>
    <w:rsid w:val="428970E4"/>
    <w:rsid w:val="44865C7B"/>
    <w:rsid w:val="45743BFC"/>
    <w:rsid w:val="46117392"/>
    <w:rsid w:val="46D63EBF"/>
    <w:rsid w:val="48745847"/>
    <w:rsid w:val="49550899"/>
    <w:rsid w:val="4A100067"/>
    <w:rsid w:val="4C70482B"/>
    <w:rsid w:val="4D334021"/>
    <w:rsid w:val="4DF9016B"/>
    <w:rsid w:val="4F5F64BA"/>
    <w:rsid w:val="4FB545D4"/>
    <w:rsid w:val="50016951"/>
    <w:rsid w:val="501625D0"/>
    <w:rsid w:val="502E58AD"/>
    <w:rsid w:val="517F6DC2"/>
    <w:rsid w:val="525556A2"/>
    <w:rsid w:val="536B2A7D"/>
    <w:rsid w:val="541505F1"/>
    <w:rsid w:val="55591611"/>
    <w:rsid w:val="57091F5B"/>
    <w:rsid w:val="57C73FF5"/>
    <w:rsid w:val="5BB10EFE"/>
    <w:rsid w:val="5DEA79AF"/>
    <w:rsid w:val="5DF744B9"/>
    <w:rsid w:val="5E1A3763"/>
    <w:rsid w:val="5E2F3B42"/>
    <w:rsid w:val="601B50B8"/>
    <w:rsid w:val="640D6CAC"/>
    <w:rsid w:val="647D1DE9"/>
    <w:rsid w:val="669D2277"/>
    <w:rsid w:val="67CB7B5D"/>
    <w:rsid w:val="687304EE"/>
    <w:rsid w:val="6A987C6E"/>
    <w:rsid w:val="6ADE330A"/>
    <w:rsid w:val="6D4B29EE"/>
    <w:rsid w:val="6D6D71FE"/>
    <w:rsid w:val="6EC06CA8"/>
    <w:rsid w:val="6EED01BE"/>
    <w:rsid w:val="6F434296"/>
    <w:rsid w:val="725577F4"/>
    <w:rsid w:val="74B752D7"/>
    <w:rsid w:val="74BE1DD0"/>
    <w:rsid w:val="75BE2C2C"/>
    <w:rsid w:val="77F160D3"/>
    <w:rsid w:val="79175759"/>
    <w:rsid w:val="79E06C03"/>
    <w:rsid w:val="7A54333F"/>
    <w:rsid w:val="7CEF1D89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5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李凤</cp:lastModifiedBy>
  <cp:lastPrinted>2024-01-03T01:39:00Z</cp:lastPrinted>
  <dcterms:modified xsi:type="dcterms:W3CDTF">2024-01-03T06:20:11Z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08E0341134714D26B1733330CF831039_13</vt:lpwstr>
  </property>
</Properties>
</file>