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资阳市第一人民医院市场询价公告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资阳市第一人民医院污水站更换蜂窝斜管支架市场询价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我院拟对污水站1#沉淀池（地埋式：长8米，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宽6米，高10米。）蜂窝斜管支架进行更换开展市场询价，特邀符合要求的供应商参加此次市场询价。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/>
          <w:b/>
          <w:bCs/>
          <w:sz w:val="30"/>
          <w:szCs w:val="30"/>
          <w:lang w:val="en-US" w:eastAsia="zh-CN"/>
        </w:rPr>
        <w:t>本次市场询价要求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建议参加现场查勘。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《钢结构通用规范》 GB55006-2021</w:t>
      </w:r>
    </w:p>
    <w:p>
      <w:pPr>
        <w:numPr>
          <w:ilvl w:val="0"/>
          <w:numId w:val="0"/>
        </w:numPr>
        <w:ind w:leftChars="0" w:firstLine="301" w:firstLineChars="1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五、项目报价表：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50"/>
        <w:gridCol w:w="1263"/>
        <w:gridCol w:w="1275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6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216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304不锈钢方管</w:t>
            </w:r>
          </w:p>
        </w:tc>
        <w:tc>
          <w:tcPr>
            <w:tcW w:w="126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222米</w:t>
            </w:r>
          </w:p>
        </w:tc>
        <w:tc>
          <w:tcPr>
            <w:tcW w:w="12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尺寸：50mm*50mm*5mm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304不锈钢扁钢</w:t>
            </w:r>
          </w:p>
        </w:tc>
        <w:tc>
          <w:tcPr>
            <w:tcW w:w="126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126米</w:t>
            </w:r>
          </w:p>
        </w:tc>
        <w:tc>
          <w:tcPr>
            <w:tcW w:w="12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 xml:space="preserve"> 尺寸：30mm宽，5mm厚。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55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5mm不锈钢钢板</w:t>
            </w:r>
          </w:p>
        </w:tc>
        <w:tc>
          <w:tcPr>
            <w:tcW w:w="126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0.5平方米</w:t>
            </w:r>
          </w:p>
        </w:tc>
        <w:tc>
          <w:tcPr>
            <w:tcW w:w="12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55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拆除工程</w:t>
            </w:r>
          </w:p>
        </w:tc>
        <w:tc>
          <w:tcPr>
            <w:tcW w:w="126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拆除旧支架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55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安装焊接工程</w:t>
            </w:r>
          </w:p>
        </w:tc>
        <w:tc>
          <w:tcPr>
            <w:tcW w:w="126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55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合计</w:t>
            </w:r>
          </w:p>
        </w:tc>
        <w:tc>
          <w:tcPr>
            <w:tcW w:w="126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含税、人工费</w:t>
            </w:r>
          </w:p>
        </w:tc>
      </w:tr>
    </w:tbl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六、资料递交方式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公司营业执照和项目报价表加盖公章扫描为PDF文件于2023年12月1日17:00前发送至3331354405@qq.com,邮件标题形势：公司名称+联系方式。邮寄地址：四川省资阳市雁江区仁德西路66号资阳市第一人民医院/辅助办公楼/5楼基建运行部512室。咨询联系人：马老师，电话：15108151885.</w:t>
      </w:r>
    </w:p>
    <w:p>
      <w:pPr>
        <w:numPr>
          <w:ilvl w:val="0"/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七、本次市场询价不做任何采购承诺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04C10FA1"/>
    <w:rsid w:val="097906FF"/>
    <w:rsid w:val="0AFD0EBC"/>
    <w:rsid w:val="124E421B"/>
    <w:rsid w:val="1D507571"/>
    <w:rsid w:val="2033688E"/>
    <w:rsid w:val="20E406FC"/>
    <w:rsid w:val="23F3562C"/>
    <w:rsid w:val="29EF3FF7"/>
    <w:rsid w:val="2A1E1E89"/>
    <w:rsid w:val="39C10ED2"/>
    <w:rsid w:val="486D1690"/>
    <w:rsid w:val="4CE74F4D"/>
    <w:rsid w:val="5B4C0402"/>
    <w:rsid w:val="6B4F5D3F"/>
    <w:rsid w:val="70ED434D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马进爸爸</cp:lastModifiedBy>
  <cp:lastPrinted>2023-11-29T01:04:44Z</cp:lastPrinted>
  <dcterms:modified xsi:type="dcterms:W3CDTF">2023-11-29T01:08:49Z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700516FBE8284D67B5F81516DC7013CC_12</vt:lpwstr>
  </property>
</Properties>
</file>