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资阳市中心医院更换破损玻璃市场询价公告</w:t>
      </w:r>
    </w:p>
    <w:p>
      <w:pPr>
        <w:jc w:val="left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拟对新区医院破损玻璃进行全面更换，现面向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市场进行公开询价。</w:t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资格要求：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1、具有独立承担民事责任能力；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2、具有良好的商业信誉和健全的财务会计制度；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3、具有履行合同所必需的设备和专业技术能力；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4、有依法缴纳税收和社会保障资金的良好记录；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5、参加政府采购活动前三年内，在经营活动中没有重大违法记录；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6、具备法律、行政法规规定的其他条件；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7、本项目不接受联合体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二、资质要求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1、营业执照必需有：建设工程施工；住宅室内装饰装修。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2、安全生产许可证：建筑施工。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3、建筑企业资质证书：施工劳务。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三、材料要求：</w:t>
      </w:r>
    </w:p>
    <w:p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所提供材料、五金件必须符合国家质量标准。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四、报价时间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298" w:leftChars="142" w:right="0" w:rightChars="0" w:firstLine="300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请符合资质要求的公司于2024年3月5日至2024年3月14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日17:00点前将报价清单、公司资质发至公示邮箱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"mailto:2660123817@qq.com"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448531251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t>@qq.com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（发送加盖公司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红章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PDF扫描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资质资料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及报价表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至公示邮箱即视为报名成功）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。过时视为无效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(国家法定节假日除外），联系人：孙老师，联系电话：15196822251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五、此公告只作为市场调研摸底询价用，不作为招投标使用，不现场踏勘。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本次市场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公告在资阳市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医院官网上发布。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七、工程量清单</w:t>
      </w:r>
    </w:p>
    <w:tbl>
      <w:tblPr>
        <w:tblStyle w:val="3"/>
        <w:tblW w:w="9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393"/>
        <w:gridCol w:w="928"/>
        <w:gridCol w:w="794"/>
        <w:gridCol w:w="3525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资阳市中心医院新区更换破损玻璃工程量清单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急诊大门外雨棚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6+6mm夹胶钢化玻璃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一张方形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一住核医学科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6+6mm夹胶钢化玻璃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一张方形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超市旁步梯井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8+8mm夹胶超白钢化玻璃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一张方形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儿科污物通道雨棚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6+6mm夹胶钢化玻璃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一张方形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办公楼电梯厅雨棚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6+6mm夹胶钢化玻璃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一张方形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食堂外雨棚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6+6mm夹胶钢化玻璃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一张方形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办公楼地下室入口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6+6mm夹胶钢化玻璃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七张方形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办公楼地下室入口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6+6mm夹胶钢化玻璃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四张扇形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高压氧对面步梯井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8+8mm夹胶超白钢化玻璃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一张方形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医技楼四楼连廊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6+9A+6钢化LOW-E中空玻璃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一张方形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儿科五楼连廊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6+9A+6钢化LOW-E中空玻璃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一张方形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儿科大楼背后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6+6mm夹胶钢化玻璃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一张方形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30吨吊车租用费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30吨吊重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拆除破损玻璃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玻璃开孔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玻璃更换人工费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6人5天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工程直接费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1">
    <w:nsid w:val="BBF4B8BE"/>
    <w:multiLevelType w:val="singleLevel"/>
    <w:tmpl w:val="BBF4B8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0172A27"/>
    <w:rsid w:val="01274A56"/>
    <w:rsid w:val="02D9551D"/>
    <w:rsid w:val="04832CF3"/>
    <w:rsid w:val="052C3508"/>
    <w:rsid w:val="067957E1"/>
    <w:rsid w:val="06C453CA"/>
    <w:rsid w:val="07705CC0"/>
    <w:rsid w:val="07D34A21"/>
    <w:rsid w:val="088D3DB0"/>
    <w:rsid w:val="0A1F78EF"/>
    <w:rsid w:val="0A4606D8"/>
    <w:rsid w:val="0BB46A02"/>
    <w:rsid w:val="0CF87132"/>
    <w:rsid w:val="0DD779D1"/>
    <w:rsid w:val="0F65034F"/>
    <w:rsid w:val="0FA403FA"/>
    <w:rsid w:val="11176C94"/>
    <w:rsid w:val="118D31D7"/>
    <w:rsid w:val="122B0C69"/>
    <w:rsid w:val="12884153"/>
    <w:rsid w:val="146D1FC1"/>
    <w:rsid w:val="14753770"/>
    <w:rsid w:val="151472A1"/>
    <w:rsid w:val="17075EE6"/>
    <w:rsid w:val="193E5455"/>
    <w:rsid w:val="19C93F44"/>
    <w:rsid w:val="1A881A29"/>
    <w:rsid w:val="1AB741A0"/>
    <w:rsid w:val="1AFA1BD0"/>
    <w:rsid w:val="1AFB3932"/>
    <w:rsid w:val="1BF75C98"/>
    <w:rsid w:val="1BFC3A0C"/>
    <w:rsid w:val="1CA22838"/>
    <w:rsid w:val="1D2E40EE"/>
    <w:rsid w:val="1E761E86"/>
    <w:rsid w:val="1FC5502B"/>
    <w:rsid w:val="1FE53F3A"/>
    <w:rsid w:val="219F0A74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F4613D"/>
    <w:rsid w:val="29C0238E"/>
    <w:rsid w:val="29C054C6"/>
    <w:rsid w:val="2AD614A7"/>
    <w:rsid w:val="2C8A2821"/>
    <w:rsid w:val="2D0635C2"/>
    <w:rsid w:val="2F9D65AC"/>
    <w:rsid w:val="329F241C"/>
    <w:rsid w:val="33CF0478"/>
    <w:rsid w:val="34686F19"/>
    <w:rsid w:val="3787534B"/>
    <w:rsid w:val="37AE2AE9"/>
    <w:rsid w:val="3AD9660D"/>
    <w:rsid w:val="3B4467C2"/>
    <w:rsid w:val="3CC1102B"/>
    <w:rsid w:val="3CDF116D"/>
    <w:rsid w:val="3D2C1BB2"/>
    <w:rsid w:val="3D441437"/>
    <w:rsid w:val="3F0C7B85"/>
    <w:rsid w:val="3F5D4F90"/>
    <w:rsid w:val="3FDA5E05"/>
    <w:rsid w:val="3FF1087B"/>
    <w:rsid w:val="417341D3"/>
    <w:rsid w:val="421516F9"/>
    <w:rsid w:val="42363FF9"/>
    <w:rsid w:val="42FC5968"/>
    <w:rsid w:val="431C53AE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CBC6BD5"/>
    <w:rsid w:val="4D5B2571"/>
    <w:rsid w:val="4FC11344"/>
    <w:rsid w:val="50AE34C0"/>
    <w:rsid w:val="52F421A7"/>
    <w:rsid w:val="536072D8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DD6287D"/>
    <w:rsid w:val="5E894BA2"/>
    <w:rsid w:val="5F615B6B"/>
    <w:rsid w:val="62006E1E"/>
    <w:rsid w:val="637553BE"/>
    <w:rsid w:val="63B2225C"/>
    <w:rsid w:val="63CE27B7"/>
    <w:rsid w:val="63F917B5"/>
    <w:rsid w:val="648B6ADF"/>
    <w:rsid w:val="64F2618C"/>
    <w:rsid w:val="65A93978"/>
    <w:rsid w:val="65BF4824"/>
    <w:rsid w:val="65FB13C4"/>
    <w:rsid w:val="665C6DFC"/>
    <w:rsid w:val="66630405"/>
    <w:rsid w:val="668439DE"/>
    <w:rsid w:val="68975E14"/>
    <w:rsid w:val="69711654"/>
    <w:rsid w:val="6A4A71DB"/>
    <w:rsid w:val="6AC00BA8"/>
    <w:rsid w:val="6B5C7AA4"/>
    <w:rsid w:val="6B6A29FC"/>
    <w:rsid w:val="6F7B3B13"/>
    <w:rsid w:val="70BA6401"/>
    <w:rsid w:val="71BD19E5"/>
    <w:rsid w:val="72522558"/>
    <w:rsid w:val="73111F2C"/>
    <w:rsid w:val="737C5057"/>
    <w:rsid w:val="75BF4873"/>
    <w:rsid w:val="76352ADB"/>
    <w:rsid w:val="786656AF"/>
    <w:rsid w:val="79534CE7"/>
    <w:rsid w:val="79602E32"/>
    <w:rsid w:val="79C64EA8"/>
    <w:rsid w:val="7C7C44BA"/>
    <w:rsid w:val="7DCA4F70"/>
    <w:rsid w:val="7E2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897</Words>
  <Characters>1001</Characters>
  <Lines>0</Lines>
  <Paragraphs>0</Paragraphs>
  <TotalTime>22</TotalTime>
  <ScaleCrop>false</ScaleCrop>
  <LinksUpToDate>false</LinksUpToDate>
  <CharactersWithSpaces>1009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2023-02-14T03:19:00Z</dcterms:created>
  <dc:creator>Administrator</dc:creator>
  <cp:lastModifiedBy>孙利</cp:lastModifiedBy>
  <cp:lastPrinted>2023-12-04T08:03:00Z</cp:lastPrinted>
  <dcterms:modified xsi:type="dcterms:W3CDTF">2024-03-05T07:40:03Z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2361B3D7D06643F8990B586061320129</vt:lpwstr>
  </property>
</Properties>
</file>