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80" w:firstLineChars="200"/>
        <w:jc w:val="center"/>
        <w:textAlignment w:val="auto"/>
        <w:rPr>
          <w:rFonts w:hint="eastAsia" w:ascii="宋体" w:hAnsi="宋体" w:eastAsia="宋体" w:cs="宋体"/>
          <w:b w:val="0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44"/>
          <w:szCs w:val="44"/>
          <w:highlight w:val="none"/>
          <w:lang w:val="en-US" w:eastAsia="zh-CN"/>
        </w:rPr>
        <w:t>响应药品目录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80" w:firstLineChars="200"/>
        <w:jc w:val="center"/>
        <w:textAlignment w:val="auto"/>
        <w:rPr>
          <w:rFonts w:hint="eastAsia" w:ascii="宋体" w:hAnsi="宋体" w:eastAsia="宋体" w:cs="宋体"/>
          <w:b w:val="0"/>
          <w:bCs/>
          <w:color w:val="auto"/>
          <w:sz w:val="44"/>
          <w:szCs w:val="44"/>
          <w:highlight w:val="none"/>
          <w:lang w:val="en-US" w:eastAsia="zh-CN"/>
        </w:rPr>
      </w:pPr>
    </w:p>
    <w:tbl>
      <w:tblPr>
        <w:tblStyle w:val="2"/>
        <w:tblW w:w="1394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3361"/>
        <w:gridCol w:w="1975"/>
        <w:gridCol w:w="2503"/>
        <w:gridCol w:w="2487"/>
        <w:gridCol w:w="22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附件1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药物名称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剂型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是否集采中选产品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803" w:firstLineChars="40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bookmarkStart w:id="0" w:name="_GoBack"/>
            <w:bookmarkEnd w:id="0"/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</w:tbl>
    <w:p>
      <w:pPr>
        <w:ind w:firstLine="6090" w:firstLineChars="2900"/>
        <w:jc w:val="both"/>
        <w:rPr>
          <w:rFonts w:hint="eastAsia"/>
          <w:color w:val="auto"/>
          <w:highlight w:val="none"/>
          <w:lang w:val="en-US" w:eastAsia="zh-CN"/>
        </w:rPr>
      </w:pPr>
    </w:p>
    <w:p>
      <w:pPr>
        <w:ind w:firstLine="9460" w:firstLineChars="4300"/>
        <w:jc w:val="both"/>
        <w:rPr>
          <w:rFonts w:hint="eastAsia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2"/>
          <w:szCs w:val="28"/>
          <w:highlight w:val="none"/>
          <w:lang w:val="en-US" w:eastAsia="zh-CN"/>
        </w:rPr>
        <w:t>企业名称：</w:t>
      </w:r>
    </w:p>
    <w:p>
      <w:pPr>
        <w:ind w:firstLine="9460" w:firstLineChars="4300"/>
        <w:jc w:val="both"/>
        <w:rPr>
          <w:rFonts w:hint="default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2"/>
          <w:szCs w:val="28"/>
          <w:highlight w:val="none"/>
          <w:lang w:val="en-US" w:eastAsia="zh-CN"/>
        </w:rPr>
        <w:t>（公章）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A62889-DC6B-4360-913E-5A71D4A63E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jNDcxMzQ4YTQ4Zjk0MjBhZGZjMmQ5MTMyNzFhMTAifQ=="/>
  </w:docVars>
  <w:rsids>
    <w:rsidRoot w:val="00000000"/>
    <w:rsid w:val="046D7C52"/>
    <w:rsid w:val="0CB66D85"/>
    <w:rsid w:val="0D976E5A"/>
    <w:rsid w:val="0F4D15A6"/>
    <w:rsid w:val="104B7989"/>
    <w:rsid w:val="12820D82"/>
    <w:rsid w:val="170C23A9"/>
    <w:rsid w:val="184953AB"/>
    <w:rsid w:val="1BA12D43"/>
    <w:rsid w:val="1BDC59FB"/>
    <w:rsid w:val="1C8E5E18"/>
    <w:rsid w:val="1CD44211"/>
    <w:rsid w:val="20ED36D0"/>
    <w:rsid w:val="21407D9B"/>
    <w:rsid w:val="229D6DB5"/>
    <w:rsid w:val="295D3DC1"/>
    <w:rsid w:val="2AFA28CA"/>
    <w:rsid w:val="2BFF0433"/>
    <w:rsid w:val="306B5BC2"/>
    <w:rsid w:val="31735592"/>
    <w:rsid w:val="384C3B9D"/>
    <w:rsid w:val="3E1F3ECE"/>
    <w:rsid w:val="3ED74AE3"/>
    <w:rsid w:val="3F093574"/>
    <w:rsid w:val="3FBE6BB6"/>
    <w:rsid w:val="41547434"/>
    <w:rsid w:val="46555C55"/>
    <w:rsid w:val="48A12F32"/>
    <w:rsid w:val="4A486E4C"/>
    <w:rsid w:val="4B5637C3"/>
    <w:rsid w:val="4DFD509D"/>
    <w:rsid w:val="4ED31A0D"/>
    <w:rsid w:val="52405C10"/>
    <w:rsid w:val="52E10A89"/>
    <w:rsid w:val="537A3EDE"/>
    <w:rsid w:val="54C449DA"/>
    <w:rsid w:val="574868BE"/>
    <w:rsid w:val="585D7471"/>
    <w:rsid w:val="5BC11016"/>
    <w:rsid w:val="5DED3087"/>
    <w:rsid w:val="5EBF4657"/>
    <w:rsid w:val="61533EBB"/>
    <w:rsid w:val="64E42046"/>
    <w:rsid w:val="65D02CCF"/>
    <w:rsid w:val="67B63BB5"/>
    <w:rsid w:val="67E33C84"/>
    <w:rsid w:val="706535BA"/>
    <w:rsid w:val="7147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2023-12-26T00:33:00Z</dcterms:created>
  <dc:creator>Administrator</dc:creator>
  <cp:lastModifiedBy>Administrator</cp:lastModifiedBy>
  <cp:lastPrinted>2023-12-26T02:45:00Z</cp:lastPrinted>
  <dcterms:modified xsi:type="dcterms:W3CDTF">2024-01-09T07:51:24Z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B72D38D9ACC24F2CB40608209360661D_12</vt:lpwstr>
  </property>
</Properties>
</file>