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/>
        <w:spacing w:before="0" w:beforeAutospacing="0" w:after="252" w:afterAutospacing="0" w:line="315" w:lineRule="atLeast"/>
        <w:rPr>
          <w:rFonts w:hint="eastAsia" w:ascii="黑体" w:hAnsi="黑体" w:eastAsia="黑体" w:cs="黑体"/>
          <w:b w:val="0"/>
          <w:bCs/>
          <w:color w:val="2B2B2B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2B2B2B"/>
          <w:sz w:val="28"/>
          <w:szCs w:val="28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/>
          <w:color w:val="2B2B2B"/>
          <w:sz w:val="28"/>
          <w:szCs w:val="28"/>
          <w:shd w:val="clear" w:color="auto" w:fill="FFFFFF"/>
          <w:lang w:val="en-US" w:eastAsia="zh-CN"/>
        </w:rPr>
        <w:t>4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jc w:val="center"/>
        <w:rPr>
          <w:rFonts w:hint="default" w:ascii="宋体" w:hAnsi="宋体" w:cs="宋体"/>
          <w:b/>
          <w:bCs/>
          <w:color w:val="2B2B2B"/>
          <w:sz w:val="36"/>
          <w:szCs w:val="36"/>
          <w:shd w:val="clear" w:color="auto" w:fill="FFFFFF"/>
          <w:lang w:val="en-US"/>
        </w:rPr>
      </w:pPr>
      <w:r>
        <w:rPr>
          <w:rFonts w:hint="eastAsia" w:ascii="宋体" w:hAnsi="宋体" w:cs="宋体"/>
          <w:b/>
          <w:bCs/>
          <w:color w:val="2B2B2B"/>
          <w:sz w:val="36"/>
          <w:szCs w:val="36"/>
          <w:shd w:val="clear" w:color="auto" w:fill="FFFFFF"/>
          <w:lang w:val="en-US" w:eastAsia="zh-CN"/>
        </w:rPr>
        <w:t>法人授权委托书（供应商对代理人授权）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兹授权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，身份证号：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 xml:space="preserve">                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（身份证复印件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加盖公章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附后）为我方委托代理人，委托其负责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资阳市第一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人民医院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新药遴选院内比选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相关事宜。我公司对被委托人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报送资料、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签名文件等负全部责任。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560" w:firstLineChars="20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在收到撤销授权的书面通知以前，本授权书在签署的有效期内一直有效。被委托人签署的所有文件（在授权有效期内签署的）不因授权的撤销而失效。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 xml:space="preserve">委托人（盖章）： 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法定代表人 ：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被委托人签名：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 xml:space="preserve">          职 务：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有效期：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签署日期：_____ 年_____月 _____日</w:t>
      </w:r>
    </w:p>
    <w:p>
      <w:pPr>
        <w:shd w:val="clear"/>
      </w:pPr>
    </w:p>
    <w:p>
      <w:pPr>
        <w:shd w:val="clear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JhNGQzZmFiMDVhZmRjYWFjYzM3MDdmODk4NmM5NjAifQ=="/>
  </w:docVars>
  <w:rsids>
    <w:rsidRoot w:val="00386674"/>
    <w:rsid w:val="000F1419"/>
    <w:rsid w:val="002F7A33"/>
    <w:rsid w:val="003534AF"/>
    <w:rsid w:val="00386674"/>
    <w:rsid w:val="00720C4E"/>
    <w:rsid w:val="00AB1DBE"/>
    <w:rsid w:val="00B32BCE"/>
    <w:rsid w:val="00CF7D0D"/>
    <w:rsid w:val="00DE1861"/>
    <w:rsid w:val="00E243AB"/>
    <w:rsid w:val="00E7666A"/>
    <w:rsid w:val="00FF720F"/>
    <w:rsid w:val="06515F2A"/>
    <w:rsid w:val="0E5D2705"/>
    <w:rsid w:val="105B115A"/>
    <w:rsid w:val="1414288C"/>
    <w:rsid w:val="26505F38"/>
    <w:rsid w:val="2668592C"/>
    <w:rsid w:val="28A30259"/>
    <w:rsid w:val="29C0377D"/>
    <w:rsid w:val="2B1249F6"/>
    <w:rsid w:val="2C8C50A6"/>
    <w:rsid w:val="3BA05E2C"/>
    <w:rsid w:val="6211244E"/>
    <w:rsid w:val="62F07674"/>
    <w:rsid w:val="63636D7B"/>
    <w:rsid w:val="66976B52"/>
    <w:rsid w:val="6C974666"/>
    <w:rsid w:val="6D5208AC"/>
    <w:rsid w:val="75972B07"/>
    <w:rsid w:val="79E2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字符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</Words>
  <Characters>214</Characters>
  <Lines>1</Lines>
  <Paragraphs>1</Paragraphs>
  <TotalTime>5</TotalTime>
  <ScaleCrop>false</ScaleCrop>
  <LinksUpToDate>false</LinksUpToDate>
  <CharactersWithSpaces>250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2017-05-03T06:26:00Z</dcterms:created>
  <dc:creator>lenovo</dc:creator>
  <cp:lastModifiedBy>仓庚</cp:lastModifiedBy>
  <dcterms:modified xsi:type="dcterms:W3CDTF">2024-01-18T05:38:28Z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204D76155C8F43D58D2CA844FCF66292</vt:lpwstr>
  </property>
</Properties>
</file>