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41"/>
        <w:gridCol w:w="1009"/>
        <w:gridCol w:w="1438"/>
        <w:gridCol w:w="1438"/>
        <w:gridCol w:w="1438"/>
        <w:gridCol w:w="1438"/>
        <w:gridCol w:w="1438"/>
        <w:gridCol w:w="1438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2"/>
                <w:szCs w:val="22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附件1对应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包装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挂网价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备注：1.按附件1药品顺序报价。</w:t>
      </w:r>
    </w:p>
    <w:p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2.可加行。</w:t>
      </w:r>
    </w:p>
    <w:p/>
    <w:p/>
    <w:p>
      <w:pPr>
        <w:tabs>
          <w:tab w:val="left" w:pos="762"/>
        </w:tabs>
        <w:jc w:val="left"/>
        <w:rPr>
          <w:b/>
          <w:bCs/>
        </w:rPr>
      </w:pPr>
      <w:r>
        <w:rPr>
          <w:rFonts w:hint="eastAsia"/>
          <w:b/>
          <w:bCs/>
        </w:rPr>
        <w:t>企业</w:t>
      </w:r>
      <w:r>
        <w:rPr>
          <w:rFonts w:hint="eastAsia"/>
          <w:b/>
          <w:bCs/>
          <w:lang w:val="en-US" w:eastAsia="zh-CN"/>
        </w:rPr>
        <w:t>名称（</w:t>
      </w:r>
      <w:r>
        <w:rPr>
          <w:rFonts w:hint="eastAsia"/>
          <w:b/>
          <w:bCs/>
        </w:rPr>
        <w:t>公章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A7C1F"/>
    <w:rsid w:val="000C31C7"/>
    <w:rsid w:val="003A7C1F"/>
    <w:rsid w:val="06016F08"/>
    <w:rsid w:val="08061D74"/>
    <w:rsid w:val="0AA14AF2"/>
    <w:rsid w:val="0EF41324"/>
    <w:rsid w:val="137B409B"/>
    <w:rsid w:val="14ED24AD"/>
    <w:rsid w:val="17BA5E87"/>
    <w:rsid w:val="1D4462F9"/>
    <w:rsid w:val="1FE575DA"/>
    <w:rsid w:val="2598572B"/>
    <w:rsid w:val="26395A4B"/>
    <w:rsid w:val="29622BAE"/>
    <w:rsid w:val="2C280EA5"/>
    <w:rsid w:val="38CA6FCD"/>
    <w:rsid w:val="3DE21EB2"/>
    <w:rsid w:val="43211ECB"/>
    <w:rsid w:val="45A25BAF"/>
    <w:rsid w:val="483D078F"/>
    <w:rsid w:val="4B7A3228"/>
    <w:rsid w:val="4DA12406"/>
    <w:rsid w:val="509408C1"/>
    <w:rsid w:val="579D629A"/>
    <w:rsid w:val="58931BBA"/>
    <w:rsid w:val="59AF17CE"/>
    <w:rsid w:val="5B7D7426"/>
    <w:rsid w:val="5BF03D38"/>
    <w:rsid w:val="5D5B3F5D"/>
    <w:rsid w:val="5E3862BF"/>
    <w:rsid w:val="5EA72DC1"/>
    <w:rsid w:val="616A6CEF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  <w:rsid w:val="7F2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autoRedefine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2</TotalTime>
  <ScaleCrop>false</ScaleCrop>
  <LinksUpToDate>false</LinksUpToDate>
  <CharactersWithSpaces>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仓庚</cp:lastModifiedBy>
  <cp:lastPrinted>2024-01-18T05:40:57Z</cp:lastPrinted>
  <dcterms:modified xsi:type="dcterms:W3CDTF">2024-01-18T06:08:27Z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BC7C03D837184399A2CB872AA57ECE64</vt:lpwstr>
  </property>
</Properties>
</file>